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The Forge Secondary Short Stay School</w:t>
            </w:r>
          </w:p>
          <w:p w14:paraId="69B5B3E0" w14:textId="121C9D30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5A2DA4">
              <w:rPr>
                <w:rFonts w:ascii="Arial" w:eastAsia="Arial" w:hAnsi="Arial" w:cs="Arial"/>
                <w:color w:val="696969"/>
                <w:sz w:val="36"/>
              </w:rPr>
              <w:t>List of governors</w:t>
            </w:r>
            <w:r w:rsidR="00555D84">
              <w:rPr>
                <w:rFonts w:ascii="Arial" w:eastAsia="Arial" w:hAnsi="Arial" w:cs="Arial"/>
                <w:color w:val="696969"/>
                <w:sz w:val="36"/>
              </w:rPr>
              <w:t xml:space="preserve"> 2025-2026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17AB0DA1" w:rsidR="004822DE" w:rsidRDefault="00472E6F" w:rsidP="00DB6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Updated </w:t>
      </w:r>
      <w:r w:rsidR="00144549">
        <w:rPr>
          <w:rFonts w:ascii="Arial" w:hAnsi="Arial" w:cs="Arial"/>
          <w:sz w:val="22"/>
          <w:szCs w:val="22"/>
        </w:rPr>
        <w:t>14.4.26</w:t>
      </w:r>
      <w:r w:rsidR="00270DF4">
        <w:rPr>
          <w:rFonts w:ascii="Arial" w:hAnsi="Arial" w:cs="Arial"/>
          <w:sz w:val="22"/>
          <w:szCs w:val="22"/>
        </w:rPr>
        <w:t xml:space="preserve"> (TLB)</w:t>
      </w:r>
    </w:p>
    <w:p w14:paraId="1B6E778D" w14:textId="77777777" w:rsidR="009E0B0E" w:rsidRDefault="009E0B0E" w:rsidP="00DB691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75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3685"/>
        <w:gridCol w:w="3686"/>
      </w:tblGrid>
      <w:tr w:rsidR="00591D80" w14:paraId="06CF4FB0" w14:textId="2D6EF1C0" w:rsidTr="009E0B0E">
        <w:trPr>
          <w:trHeight w:hRule="exact" w:val="614"/>
        </w:trPr>
        <w:tc>
          <w:tcPr>
            <w:tcW w:w="2704" w:type="dxa"/>
            <w:shd w:val="clear" w:color="auto" w:fill="DEEAF6" w:themeFill="accent1" w:themeFillTint="33"/>
          </w:tcPr>
          <w:p w14:paraId="1B1B828E" w14:textId="44AC9960" w:rsidR="00591D80" w:rsidRDefault="00591D80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591D80" w:rsidRPr="0029439E" w:rsidRDefault="00591D80" w:rsidP="00D24DAE"/>
        </w:tc>
        <w:tc>
          <w:tcPr>
            <w:tcW w:w="3685" w:type="dxa"/>
            <w:shd w:val="clear" w:color="auto" w:fill="DEEAF6" w:themeFill="accent1" w:themeFillTint="33"/>
          </w:tcPr>
          <w:p w14:paraId="7AED5BBE" w14:textId="60D3B517" w:rsidR="00591D80" w:rsidRDefault="00591D80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143D12F7" w14:textId="13C182C1" w:rsidR="00591D80" w:rsidRDefault="00591D80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Link Governor role</w:t>
            </w:r>
          </w:p>
        </w:tc>
      </w:tr>
      <w:tr w:rsidR="00144549" w14:paraId="547AAD4B" w14:textId="075A0324" w:rsidTr="009E0B0E">
        <w:trPr>
          <w:trHeight w:hRule="exact" w:val="823"/>
        </w:trPr>
        <w:tc>
          <w:tcPr>
            <w:tcW w:w="2704" w:type="dxa"/>
            <w:vMerge w:val="restart"/>
          </w:tcPr>
          <w:p w14:paraId="53FCCC1E" w14:textId="2550DAAD" w:rsidR="00144549" w:rsidRDefault="00144549" w:rsidP="00555D84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0B842727" w14:textId="09530FA7" w:rsidR="00144549" w:rsidRPr="00A92450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(7)</w:t>
            </w:r>
          </w:p>
          <w:p w14:paraId="26804BD4" w14:textId="0CD36A68" w:rsidR="00144549" w:rsidRPr="00A92450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 vacancies)</w:t>
            </w:r>
          </w:p>
          <w:p w14:paraId="22E9B878" w14:textId="77777777" w:rsidR="00144549" w:rsidRPr="00A92450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B568CC3" w14:textId="77777777" w:rsidR="00144549" w:rsidRPr="00A92450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2630562" w14:textId="77777777" w:rsidR="00144549" w:rsidRPr="00A92450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BD253D8" w14:textId="77777777" w:rsidR="00144549" w:rsidRPr="00A92450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EE77E1A" w14:textId="77777777" w:rsidR="00144549" w:rsidRPr="00A92450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272A776" w14:textId="2748F9CA" w:rsidR="00144549" w:rsidRPr="001E487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709A66B" w14:textId="494C7548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</w:t>
            </w:r>
          </w:p>
        </w:tc>
        <w:tc>
          <w:tcPr>
            <w:tcW w:w="3686" w:type="dxa"/>
          </w:tcPr>
          <w:p w14:paraId="650AB64C" w14:textId="77777777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and Safety governor</w:t>
            </w:r>
          </w:p>
          <w:p w14:paraId="2337297D" w14:textId="7FD1FC4F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Chair</w:t>
            </w:r>
          </w:p>
        </w:tc>
      </w:tr>
      <w:tr w:rsidR="00144549" w14:paraId="1013CC31" w14:textId="724CB8F2" w:rsidTr="009E0B0E">
        <w:trPr>
          <w:trHeight w:hRule="exact" w:val="823"/>
        </w:trPr>
        <w:tc>
          <w:tcPr>
            <w:tcW w:w="2704" w:type="dxa"/>
            <w:vMerge/>
          </w:tcPr>
          <w:p w14:paraId="0BD0B981" w14:textId="77777777" w:rsidR="00144549" w:rsidRPr="001E487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169485A" w14:textId="77777777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Stephanie Bowen</w:t>
            </w:r>
          </w:p>
        </w:tc>
        <w:tc>
          <w:tcPr>
            <w:tcW w:w="3686" w:type="dxa"/>
          </w:tcPr>
          <w:p w14:paraId="34151C72" w14:textId="77777777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 link governor</w:t>
            </w:r>
          </w:p>
          <w:p w14:paraId="04601EBE" w14:textId="0A953416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committee member</w:t>
            </w:r>
          </w:p>
        </w:tc>
      </w:tr>
      <w:tr w:rsidR="00144549" w14:paraId="534F09C0" w14:textId="66BB0336" w:rsidTr="009E0B0E">
        <w:trPr>
          <w:trHeight w:hRule="exact" w:val="823"/>
        </w:trPr>
        <w:tc>
          <w:tcPr>
            <w:tcW w:w="2704" w:type="dxa"/>
            <w:vMerge/>
          </w:tcPr>
          <w:p w14:paraId="5D2B54D3" w14:textId="77777777" w:rsidR="00144549" w:rsidRPr="001E487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26208C7" w14:textId="77777777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Lesley  Hatton</w:t>
            </w:r>
          </w:p>
        </w:tc>
        <w:tc>
          <w:tcPr>
            <w:tcW w:w="3686" w:type="dxa"/>
          </w:tcPr>
          <w:p w14:paraId="2F772741" w14:textId="26D3A831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Safeguarding link governor</w:t>
            </w:r>
          </w:p>
        </w:tc>
      </w:tr>
      <w:tr w:rsidR="00144549" w14:paraId="0D95A187" w14:textId="020F913A" w:rsidTr="009E0B0E">
        <w:trPr>
          <w:trHeight w:hRule="exact" w:val="823"/>
        </w:trPr>
        <w:tc>
          <w:tcPr>
            <w:tcW w:w="2704" w:type="dxa"/>
            <w:vMerge/>
          </w:tcPr>
          <w:p w14:paraId="235266B7" w14:textId="77777777" w:rsidR="00144549" w:rsidRPr="001E487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B3B438A" w14:textId="77777777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Jennifer Miller</w:t>
            </w:r>
          </w:p>
        </w:tc>
        <w:tc>
          <w:tcPr>
            <w:tcW w:w="3686" w:type="dxa"/>
          </w:tcPr>
          <w:p w14:paraId="2A430DE0" w14:textId="64E2F84E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Careers link governor</w:t>
            </w:r>
          </w:p>
        </w:tc>
      </w:tr>
      <w:tr w:rsidR="00144549" w14:paraId="0C21EC71" w14:textId="776D11B1" w:rsidTr="009E0B0E">
        <w:trPr>
          <w:trHeight w:hRule="exact" w:val="823"/>
        </w:trPr>
        <w:tc>
          <w:tcPr>
            <w:tcW w:w="2704" w:type="dxa"/>
            <w:vMerge/>
          </w:tcPr>
          <w:p w14:paraId="1E05397C" w14:textId="77777777" w:rsidR="00144549" w:rsidRPr="001E487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97B1D97" w14:textId="102CC6E4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</w:t>
            </w:r>
          </w:p>
        </w:tc>
        <w:tc>
          <w:tcPr>
            <w:tcW w:w="3686" w:type="dxa"/>
          </w:tcPr>
          <w:p w14:paraId="2E4CB959" w14:textId="1CD89246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and Learning link governor</w:t>
            </w:r>
          </w:p>
        </w:tc>
      </w:tr>
      <w:tr w:rsidR="00144549" w14:paraId="20296C54" w14:textId="18C35ED4" w:rsidTr="009E0B0E">
        <w:trPr>
          <w:trHeight w:hRule="exact" w:val="823"/>
        </w:trPr>
        <w:tc>
          <w:tcPr>
            <w:tcW w:w="2704" w:type="dxa"/>
            <w:vMerge/>
          </w:tcPr>
          <w:p w14:paraId="0333772C" w14:textId="77777777" w:rsidR="00144549" w:rsidRPr="001E487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86F8A94" w14:textId="77777777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Michael Williams</w:t>
            </w:r>
          </w:p>
        </w:tc>
        <w:tc>
          <w:tcPr>
            <w:tcW w:w="3686" w:type="dxa"/>
          </w:tcPr>
          <w:p w14:paraId="607325EE" w14:textId="77777777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Attendance link governor</w:t>
            </w:r>
          </w:p>
          <w:p w14:paraId="1A19B100" w14:textId="2CBA0E70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Vice-chair</w:t>
            </w:r>
          </w:p>
        </w:tc>
      </w:tr>
      <w:tr w:rsidR="00144549" w14:paraId="196B49C0" w14:textId="77777777" w:rsidTr="009E0B0E">
        <w:trPr>
          <w:trHeight w:hRule="exact" w:val="823"/>
        </w:trPr>
        <w:tc>
          <w:tcPr>
            <w:tcW w:w="2704" w:type="dxa"/>
            <w:vMerge/>
          </w:tcPr>
          <w:p w14:paraId="6B9740CD" w14:textId="77777777" w:rsidR="00144549" w:rsidRPr="004A5837" w:rsidRDefault="00144549" w:rsidP="00555D84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249DDA68" w14:textId="62A623D2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Emma Marshall</w:t>
            </w:r>
          </w:p>
        </w:tc>
        <w:tc>
          <w:tcPr>
            <w:tcW w:w="3686" w:type="dxa"/>
          </w:tcPr>
          <w:p w14:paraId="74F5BA67" w14:textId="77777777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Chair</w:t>
            </w:r>
          </w:p>
          <w:p w14:paraId="56D08AD7" w14:textId="6D606A79" w:rsidR="00144549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Committee member</w:t>
            </w:r>
          </w:p>
        </w:tc>
      </w:tr>
      <w:tr w:rsidR="00591D80" w14:paraId="49642C70" w14:textId="3F12FEC0" w:rsidTr="009E0B0E">
        <w:trPr>
          <w:trHeight w:hRule="exact" w:val="823"/>
        </w:trPr>
        <w:tc>
          <w:tcPr>
            <w:tcW w:w="2704" w:type="dxa"/>
          </w:tcPr>
          <w:p w14:paraId="61C6F9A5" w14:textId="1FBA1359" w:rsidR="00591D80" w:rsidRPr="00A92450" w:rsidRDefault="00591D80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</w:t>
            </w:r>
          </w:p>
          <w:p w14:paraId="2964076F" w14:textId="77777777" w:rsidR="00591D80" w:rsidRPr="001E4879" w:rsidRDefault="00591D80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D7DF4A7" w14:textId="77777777" w:rsidR="00591D80" w:rsidRDefault="00591D80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Smith</w:t>
            </w:r>
          </w:p>
        </w:tc>
        <w:tc>
          <w:tcPr>
            <w:tcW w:w="3686" w:type="dxa"/>
          </w:tcPr>
          <w:p w14:paraId="56C3F207" w14:textId="07AD559D" w:rsidR="00591D80" w:rsidRDefault="00591D80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Headteacher</w:t>
            </w:r>
          </w:p>
        </w:tc>
      </w:tr>
      <w:tr w:rsidR="00591D80" w14:paraId="5DDCF222" w14:textId="064FB136" w:rsidTr="009E0B0E">
        <w:trPr>
          <w:trHeight w:hRule="exact" w:val="823"/>
        </w:trPr>
        <w:tc>
          <w:tcPr>
            <w:tcW w:w="2704" w:type="dxa"/>
          </w:tcPr>
          <w:p w14:paraId="7A18884B" w14:textId="110ABE90" w:rsidR="00591D80" w:rsidRPr="00591D80" w:rsidRDefault="00591D80" w:rsidP="00591D80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Local Authority Governor</w:t>
            </w:r>
          </w:p>
          <w:p w14:paraId="40B20E22" w14:textId="77777777" w:rsidR="00591D80" w:rsidRPr="001E4879" w:rsidRDefault="00591D80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9D4FF0E" w14:textId="6AA3BE10" w:rsidR="00591D80" w:rsidRDefault="00144549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</w:t>
            </w:r>
          </w:p>
        </w:tc>
        <w:tc>
          <w:tcPr>
            <w:tcW w:w="3686" w:type="dxa"/>
          </w:tcPr>
          <w:p w14:paraId="3A4E273B" w14:textId="1F8CF2A6" w:rsidR="00591D80" w:rsidRDefault="00591D80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D80" w14:paraId="2F214681" w14:textId="6E9140E8" w:rsidTr="009E0B0E">
        <w:trPr>
          <w:trHeight w:hRule="exact" w:val="823"/>
        </w:trPr>
        <w:tc>
          <w:tcPr>
            <w:tcW w:w="2704" w:type="dxa"/>
          </w:tcPr>
          <w:p w14:paraId="666DA160" w14:textId="329D793A" w:rsidR="00591D80" w:rsidRPr="009E0B0E" w:rsidRDefault="009E0B0E" w:rsidP="00867306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0B0E">
              <w:rPr>
                <w:rFonts w:ascii="Arial" w:hAnsi="Arial" w:cs="Arial"/>
                <w:b/>
                <w:bCs/>
                <w:sz w:val="18"/>
                <w:szCs w:val="18"/>
              </w:rPr>
              <w:t>Clerk to Governors</w:t>
            </w:r>
          </w:p>
        </w:tc>
        <w:tc>
          <w:tcPr>
            <w:tcW w:w="3685" w:type="dxa"/>
          </w:tcPr>
          <w:p w14:paraId="16D4C6E7" w14:textId="32C4CC3D" w:rsidR="00591D80" w:rsidRDefault="009E0B0E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Tracy Barnes</w:t>
            </w:r>
          </w:p>
        </w:tc>
        <w:tc>
          <w:tcPr>
            <w:tcW w:w="3686" w:type="dxa"/>
          </w:tcPr>
          <w:p w14:paraId="5573EBC2" w14:textId="77777777" w:rsidR="00591D80" w:rsidRPr="001E4879" w:rsidRDefault="00591D80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B0E" w14:paraId="40FF8199" w14:textId="77777777" w:rsidTr="0002567E">
        <w:trPr>
          <w:trHeight w:hRule="exact" w:val="823"/>
        </w:trPr>
        <w:tc>
          <w:tcPr>
            <w:tcW w:w="10075" w:type="dxa"/>
            <w:gridSpan w:val="3"/>
          </w:tcPr>
          <w:p w14:paraId="62D5D955" w14:textId="71AA1AE9" w:rsidR="009E0B0E" w:rsidRPr="001E4879" w:rsidRDefault="009E0B0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would like a copy of the minutes of the FMC meetings please contact Tracy Barnes via the school office.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9E0B0E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571CE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44549"/>
    <w:rsid w:val="00145317"/>
    <w:rsid w:val="00187E53"/>
    <w:rsid w:val="00197369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57664"/>
    <w:rsid w:val="00270DF4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72E6F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068E2"/>
    <w:rsid w:val="005324FC"/>
    <w:rsid w:val="00546409"/>
    <w:rsid w:val="005523C4"/>
    <w:rsid w:val="005534AD"/>
    <w:rsid w:val="00555D84"/>
    <w:rsid w:val="00577DF2"/>
    <w:rsid w:val="00591D80"/>
    <w:rsid w:val="005A2DA4"/>
    <w:rsid w:val="005A7B0A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615A2"/>
    <w:rsid w:val="00771EF8"/>
    <w:rsid w:val="0077668E"/>
    <w:rsid w:val="00780A19"/>
    <w:rsid w:val="00792E89"/>
    <w:rsid w:val="007B0E2F"/>
    <w:rsid w:val="007D3906"/>
    <w:rsid w:val="007D5BF2"/>
    <w:rsid w:val="007F22CE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640"/>
    <w:rsid w:val="008D2BAC"/>
    <w:rsid w:val="008E7396"/>
    <w:rsid w:val="009061AE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9B73DB"/>
    <w:rsid w:val="009E0B0E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349FB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50B7F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57054"/>
    <w:rsid w:val="00F811E3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Barnes</dc:creator>
  <cp:lastModifiedBy>Tracy Barnes</cp:lastModifiedBy>
  <cp:revision>3</cp:revision>
  <dcterms:created xsi:type="dcterms:W3CDTF">2026-04-14T16:01:00Z</dcterms:created>
  <dcterms:modified xsi:type="dcterms:W3CDTF">2026-04-14T16:02:00Z</dcterms:modified>
</cp:coreProperties>
</file>