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8955"/>
        <w:gridCol w:w="4890"/>
        <w:gridCol w:w="345"/>
      </w:tblGrid>
      <w:tr w:rsidR="00EB68ED" w14:paraId="70E4552F" w14:textId="77777777">
        <w:trPr>
          <w:trHeight w:hRule="exact" w:val="195"/>
        </w:trPr>
        <w:tc>
          <w:tcPr>
            <w:tcW w:w="270" w:type="dxa"/>
          </w:tcPr>
          <w:p w14:paraId="342C13E7" w14:textId="77777777" w:rsidR="00EB68ED" w:rsidRDefault="00EB68ED"/>
        </w:tc>
        <w:tc>
          <w:tcPr>
            <w:tcW w:w="8955" w:type="dxa"/>
          </w:tcPr>
          <w:p w14:paraId="1A045EAF" w14:textId="77777777" w:rsidR="00EB68ED" w:rsidRDefault="00EB68ED"/>
        </w:tc>
        <w:tc>
          <w:tcPr>
            <w:tcW w:w="4890" w:type="dxa"/>
          </w:tcPr>
          <w:p w14:paraId="34B12A47" w14:textId="77777777" w:rsidR="00EB68ED" w:rsidRDefault="00EB68ED"/>
        </w:tc>
        <w:tc>
          <w:tcPr>
            <w:tcW w:w="345" w:type="dxa"/>
          </w:tcPr>
          <w:p w14:paraId="0BAFC34F" w14:textId="77777777" w:rsidR="00EB68ED" w:rsidRDefault="00EB68ED"/>
        </w:tc>
      </w:tr>
      <w:tr w:rsidR="00425AC2" w14:paraId="6A6836CE" w14:textId="77777777" w:rsidTr="00425AC2">
        <w:trPr>
          <w:trHeight w:hRule="exact" w:val="1110"/>
        </w:trPr>
        <w:tc>
          <w:tcPr>
            <w:tcW w:w="270" w:type="dxa"/>
          </w:tcPr>
          <w:p w14:paraId="02A4E1B7" w14:textId="77777777" w:rsidR="00EB68ED" w:rsidRDefault="00EB68ED"/>
        </w:tc>
        <w:tc>
          <w:tcPr>
            <w:tcW w:w="13845" w:type="dxa"/>
            <w:gridSpan w:val="2"/>
            <w:tcBorders>
              <w:left w:val="single" w:sz="32" w:space="0" w:color="000000"/>
            </w:tcBorders>
          </w:tcPr>
          <w:p w14:paraId="0A73E3DA" w14:textId="77777777" w:rsidR="00EB68ED" w:rsidRDefault="00000000">
            <w:r>
              <w:rPr>
                <w:rFonts w:ascii="Arial" w:eastAsia="Arial" w:hAnsi="Arial" w:cs="Arial"/>
                <w:color w:val="000000"/>
                <w:sz w:val="40"/>
              </w:rPr>
              <w:t>The Forge Secondary Short Stay School</w:t>
            </w:r>
          </w:p>
          <w:p w14:paraId="1AF8E8C8" w14:textId="5DCE9D9F" w:rsidR="00EB68ED" w:rsidRDefault="00000000">
            <w:r>
              <w:rPr>
                <w:rFonts w:ascii="Arial" w:eastAsia="Arial" w:hAnsi="Arial" w:cs="Arial"/>
                <w:color w:val="696969"/>
                <w:sz w:val="36"/>
              </w:rPr>
              <w:t>Attendance</w:t>
            </w:r>
            <w:r w:rsidR="00425AC2">
              <w:rPr>
                <w:rFonts w:ascii="Arial" w:eastAsia="Arial" w:hAnsi="Arial" w:cs="Arial"/>
                <w:color w:val="696969"/>
                <w:sz w:val="36"/>
              </w:rPr>
              <w:t xml:space="preserve"> 202</w:t>
            </w:r>
            <w:r w:rsidR="00010A70">
              <w:rPr>
                <w:rFonts w:ascii="Arial" w:eastAsia="Arial" w:hAnsi="Arial" w:cs="Arial"/>
                <w:color w:val="696969"/>
                <w:sz w:val="36"/>
              </w:rPr>
              <w:t>5</w:t>
            </w:r>
            <w:r w:rsidR="00425AC2">
              <w:rPr>
                <w:rFonts w:ascii="Arial" w:eastAsia="Arial" w:hAnsi="Arial" w:cs="Arial"/>
                <w:color w:val="696969"/>
                <w:sz w:val="36"/>
              </w:rPr>
              <w:t>-202</w:t>
            </w:r>
            <w:r w:rsidR="00010A70">
              <w:rPr>
                <w:rFonts w:ascii="Arial" w:eastAsia="Arial" w:hAnsi="Arial" w:cs="Arial"/>
                <w:color w:val="696969"/>
                <w:sz w:val="36"/>
              </w:rPr>
              <w:t>6</w:t>
            </w:r>
            <w:r w:rsidR="00457CB2">
              <w:rPr>
                <w:rFonts w:ascii="Arial" w:eastAsia="Arial" w:hAnsi="Arial" w:cs="Arial"/>
                <w:color w:val="696969"/>
                <w:sz w:val="36"/>
              </w:rPr>
              <w:t xml:space="preserve"> </w:t>
            </w:r>
            <w:r w:rsidR="00457CB2" w:rsidRPr="00457CB2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(updated </w:t>
            </w:r>
            <w:r w:rsidR="0052360E">
              <w:rPr>
                <w:rFonts w:ascii="Arial" w:eastAsia="Arial" w:hAnsi="Arial" w:cs="Arial"/>
                <w:color w:val="696969"/>
                <w:sz w:val="18"/>
                <w:szCs w:val="18"/>
              </w:rPr>
              <w:t>14.4.26</w:t>
            </w:r>
            <w:r w:rsidR="00457CB2" w:rsidRPr="00457CB2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TLB)</w:t>
            </w:r>
          </w:p>
        </w:tc>
        <w:tc>
          <w:tcPr>
            <w:tcW w:w="345" w:type="dxa"/>
          </w:tcPr>
          <w:p w14:paraId="5BDDE35C" w14:textId="77777777" w:rsidR="00EB68ED" w:rsidRDefault="00EB68ED"/>
        </w:tc>
      </w:tr>
      <w:tr w:rsidR="00EB68ED" w14:paraId="6FC10C62" w14:textId="77777777">
        <w:trPr>
          <w:trHeight w:hRule="exact" w:val="105"/>
        </w:trPr>
        <w:tc>
          <w:tcPr>
            <w:tcW w:w="270" w:type="dxa"/>
          </w:tcPr>
          <w:p w14:paraId="3B0B7CBD" w14:textId="77777777" w:rsidR="00EB68ED" w:rsidRDefault="00EB68ED"/>
        </w:tc>
        <w:tc>
          <w:tcPr>
            <w:tcW w:w="8955" w:type="dxa"/>
          </w:tcPr>
          <w:p w14:paraId="42BD3AD2" w14:textId="77777777" w:rsidR="00EB68ED" w:rsidRDefault="00EB68ED"/>
        </w:tc>
        <w:tc>
          <w:tcPr>
            <w:tcW w:w="4890" w:type="dxa"/>
          </w:tcPr>
          <w:p w14:paraId="70867429" w14:textId="77777777" w:rsidR="00EB68ED" w:rsidRDefault="00EB68ED"/>
        </w:tc>
        <w:tc>
          <w:tcPr>
            <w:tcW w:w="345" w:type="dxa"/>
          </w:tcPr>
          <w:p w14:paraId="71233BFB" w14:textId="77777777" w:rsidR="00EB68ED" w:rsidRDefault="00EB68ED"/>
        </w:tc>
      </w:tr>
      <w:tr w:rsidR="00425AC2" w14:paraId="1233C832" w14:textId="77777777" w:rsidTr="00425AC2">
        <w:trPr>
          <w:trHeight w:hRule="exact" w:val="780"/>
        </w:trPr>
        <w:tc>
          <w:tcPr>
            <w:tcW w:w="270" w:type="dxa"/>
          </w:tcPr>
          <w:p w14:paraId="5C0503B6" w14:textId="77777777" w:rsidR="00EB68ED" w:rsidRDefault="00EB68ED"/>
        </w:tc>
        <w:tc>
          <w:tcPr>
            <w:tcW w:w="13845" w:type="dxa"/>
            <w:gridSpan w:val="2"/>
          </w:tcPr>
          <w:p w14:paraId="476C3D8D" w14:textId="77777777" w:rsidR="00EB68ED" w:rsidRDefault="00000000">
            <w:r>
              <w:rPr>
                <w:rFonts w:ascii="Arial" w:eastAsia="Arial" w:hAnsi="Arial" w:cs="Arial"/>
                <w:color w:val="696969"/>
                <w:sz w:val="20"/>
              </w:rPr>
              <w:t>Y = Attended, N = Apologies Accepted, NA = Apologies not Accepted, NS = No Apologies sent</w:t>
            </w:r>
            <w:proofErr w:type="gramStart"/>
            <w:r>
              <w:rPr>
                <w:rFonts w:ascii="Arial" w:eastAsia="Arial" w:hAnsi="Arial" w:cs="Arial"/>
                <w:color w:val="696969"/>
                <w:sz w:val="20"/>
              </w:rPr>
              <w:t>, ?</w:t>
            </w:r>
            <w:proofErr w:type="gramEnd"/>
            <w:r>
              <w:rPr>
                <w:rFonts w:ascii="Arial" w:eastAsia="Arial" w:hAnsi="Arial" w:cs="Arial"/>
                <w:color w:val="696969"/>
                <w:sz w:val="20"/>
              </w:rPr>
              <w:t xml:space="preserve"> = Attendance Not Marked, Blank = Not Required,</w:t>
            </w:r>
          </w:p>
          <w:p w14:paraId="1E821B4C" w14:textId="77777777" w:rsidR="00EB68ED" w:rsidRDefault="00000000">
            <w:r>
              <w:rPr>
                <w:rFonts w:ascii="Arial" w:eastAsia="Arial" w:hAnsi="Arial" w:cs="Arial"/>
                <w:color w:val="696969"/>
                <w:sz w:val="20"/>
              </w:rPr>
              <w:t>CA = Consent for absence, - = Not applicable</w:t>
            </w:r>
          </w:p>
        </w:tc>
        <w:tc>
          <w:tcPr>
            <w:tcW w:w="345" w:type="dxa"/>
          </w:tcPr>
          <w:p w14:paraId="3064483B" w14:textId="77777777" w:rsidR="00EB68ED" w:rsidRDefault="00EB68ED"/>
        </w:tc>
      </w:tr>
      <w:tr w:rsidR="00EB68ED" w14:paraId="3C0D72FD" w14:textId="77777777">
        <w:trPr>
          <w:trHeight w:hRule="exact" w:val="105"/>
        </w:trPr>
        <w:tc>
          <w:tcPr>
            <w:tcW w:w="270" w:type="dxa"/>
          </w:tcPr>
          <w:p w14:paraId="6793CFF9" w14:textId="77777777" w:rsidR="00EB68ED" w:rsidRDefault="00EB68ED"/>
        </w:tc>
        <w:tc>
          <w:tcPr>
            <w:tcW w:w="8955" w:type="dxa"/>
          </w:tcPr>
          <w:p w14:paraId="2C9E6AEF" w14:textId="77777777" w:rsidR="00EB68ED" w:rsidRDefault="00EB68ED"/>
        </w:tc>
        <w:tc>
          <w:tcPr>
            <w:tcW w:w="4890" w:type="dxa"/>
          </w:tcPr>
          <w:p w14:paraId="547926BE" w14:textId="77777777" w:rsidR="00EB68ED" w:rsidRDefault="00EB68ED"/>
        </w:tc>
        <w:tc>
          <w:tcPr>
            <w:tcW w:w="345" w:type="dxa"/>
          </w:tcPr>
          <w:p w14:paraId="46D031A5" w14:textId="77777777" w:rsidR="00EB68ED" w:rsidRDefault="00EB68ED"/>
        </w:tc>
      </w:tr>
      <w:tr w:rsidR="00EB68ED" w14:paraId="4E5A9249" w14:textId="77777777">
        <w:tc>
          <w:tcPr>
            <w:tcW w:w="270" w:type="dxa"/>
          </w:tcPr>
          <w:p w14:paraId="6B012AE6" w14:textId="77777777" w:rsidR="00EB68ED" w:rsidRDefault="00EB68ED"/>
        </w:tc>
        <w:tc>
          <w:tcPr>
            <w:tcW w:w="8955" w:type="dxa"/>
          </w:tcPr>
          <w:tbl>
            <w:tblPr>
              <w:tblStyle w:val="TableGrid"/>
              <w:tblW w:w="866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6"/>
              <w:gridCol w:w="2475"/>
              <w:gridCol w:w="525"/>
              <w:gridCol w:w="525"/>
              <w:gridCol w:w="525"/>
              <w:gridCol w:w="525"/>
              <w:gridCol w:w="525"/>
              <w:gridCol w:w="434"/>
              <w:gridCol w:w="851"/>
            </w:tblGrid>
            <w:tr w:rsidR="001A0C7A" w14:paraId="557B516F" w14:textId="60F808EE" w:rsidTr="00EB3316">
              <w:trPr>
                <w:trHeight w:hRule="exact" w:val="2116"/>
              </w:trPr>
              <w:tc>
                <w:tcPr>
                  <w:tcW w:w="2276" w:type="dxa"/>
                </w:tcPr>
                <w:p w14:paraId="26D7B557" w14:textId="77777777" w:rsidR="001A0C7A" w:rsidRDefault="001A0C7A"/>
              </w:tc>
              <w:tc>
                <w:tcPr>
                  <w:tcW w:w="2475" w:type="dxa"/>
                </w:tcPr>
                <w:p w14:paraId="3C5480C7" w14:textId="77777777" w:rsidR="001A0C7A" w:rsidRDefault="001A0C7A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0DD38A6" w14:textId="24D5353A" w:rsidR="001A0C7A" w:rsidRDefault="001A0C7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Forge 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FMC  meeting</w:t>
                  </w:r>
                  <w:proofErr w:type="gramEnd"/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45E614F" w14:textId="5CB0287B" w:rsidR="001A0C7A" w:rsidRPr="003C7636" w:rsidRDefault="001A0C7A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C7636">
                    <w:rPr>
                      <w:rFonts w:asciiTheme="minorHAnsi" w:hAnsiTheme="minorHAnsi" w:cstheme="minorHAnsi"/>
                      <w:sz w:val="22"/>
                      <w:szCs w:val="22"/>
                    </w:rPr>
                    <w:t>Forge FMC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3C7FA21" w14:textId="5F7C4489" w:rsidR="001A0C7A" w:rsidRPr="002A03DF" w:rsidRDefault="001A0C7A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A03DF">
                    <w:rPr>
                      <w:rFonts w:asciiTheme="minorHAnsi" w:hAnsiTheme="minorHAnsi" w:cstheme="minorHAnsi"/>
                      <w:sz w:val="22"/>
                      <w:szCs w:val="22"/>
                    </w:rPr>
                    <w:t>Forge FMC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9D38313" w14:textId="4B7F6790" w:rsidR="001A0C7A" w:rsidRPr="001A0C7A" w:rsidRDefault="001A0C7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Forge FMC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4" w:space="0" w:color="auto"/>
                  </w:tcBorders>
                  <w:noWrap/>
                  <w:textDirection w:val="btLr"/>
                  <w:vAlign w:val="center"/>
                </w:tcPr>
                <w:p w14:paraId="42586DDB" w14:textId="644BB4E2" w:rsidR="001A0C7A" w:rsidRPr="001A0C7A" w:rsidRDefault="001A0C7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Forge FMC EGM meeting</w:t>
                  </w:r>
                </w:p>
              </w:tc>
              <w:tc>
                <w:tcPr>
                  <w:tcW w:w="4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93366EF" w14:textId="77777777" w:rsidR="001A0C7A" w:rsidRPr="001A0C7A" w:rsidRDefault="001A0C7A" w:rsidP="00A05F7B">
                  <w:pP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67B82DB" w14:textId="217D9114" w:rsidR="001A0C7A" w:rsidRPr="001A0C7A" w:rsidRDefault="001A0C7A" w:rsidP="00A05F7B">
                  <w:pP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</w:pPr>
                  <w:r w:rsidRPr="001A0C7A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Ratio of attendance</w:t>
                  </w:r>
                </w:p>
              </w:tc>
            </w:tr>
            <w:tr w:rsidR="001A0C7A" w14:paraId="31AD4857" w14:textId="6B57D0B7" w:rsidTr="00EB3316">
              <w:trPr>
                <w:trHeight w:hRule="exact" w:val="1515"/>
              </w:trPr>
              <w:tc>
                <w:tcPr>
                  <w:tcW w:w="2276" w:type="dxa"/>
                  <w:vAlign w:val="bottom"/>
                </w:tcPr>
                <w:p w14:paraId="76EFF839" w14:textId="77777777" w:rsidR="001A0C7A" w:rsidRDefault="001A0C7A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2475" w:type="dxa"/>
                  <w:vAlign w:val="bottom"/>
                </w:tcPr>
                <w:p w14:paraId="6F1287EF" w14:textId="77777777" w:rsidR="001A0C7A" w:rsidRDefault="001A0C7A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4F5C4F3" w14:textId="31229F23" w:rsidR="001A0C7A" w:rsidRDefault="001A0C7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30 Sept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DD3F2EB" w14:textId="42D3EFE6" w:rsidR="001A0C7A" w:rsidRPr="003C7636" w:rsidRDefault="001A0C7A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C7636">
                    <w:rPr>
                      <w:rFonts w:asciiTheme="minorHAnsi" w:hAnsiTheme="minorHAnsi" w:cstheme="minorHAnsi"/>
                      <w:sz w:val="22"/>
                      <w:szCs w:val="22"/>
                    </w:rPr>
                    <w:t>16 Dec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71AEB2E" w14:textId="10C6D453" w:rsidR="001A0C7A" w:rsidRPr="002A03DF" w:rsidRDefault="001A0C7A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A03DF">
                    <w:rPr>
                      <w:rFonts w:asciiTheme="minorHAnsi" w:hAnsiTheme="minorHAnsi" w:cstheme="minorHAnsi"/>
                      <w:sz w:val="22"/>
                      <w:szCs w:val="22"/>
                    </w:rPr>
                    <w:t>6</w:t>
                  </w:r>
                  <w:r w:rsidRPr="002A03DF"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  <w:t>TH</w:t>
                  </w:r>
                  <w:r w:rsidRPr="002A03DF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Feb 2026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EBCF3F6" w14:textId="24FF2146" w:rsidR="001A0C7A" w:rsidRPr="001A0C7A" w:rsidRDefault="001A0C7A">
                  <w:pPr>
                    <w:rPr>
                      <w:sz w:val="22"/>
                      <w:szCs w:val="22"/>
                    </w:rPr>
                  </w:pPr>
                  <w:r w:rsidRPr="001A0C7A">
                    <w:rPr>
                      <w:sz w:val="22"/>
                      <w:szCs w:val="22"/>
                    </w:rPr>
                    <w:t>24</w:t>
                  </w:r>
                  <w:r w:rsidRPr="001A0C7A">
                    <w:rPr>
                      <w:sz w:val="22"/>
                      <w:szCs w:val="22"/>
                      <w:vertAlign w:val="superscript"/>
                    </w:rPr>
                    <w:t>th</w:t>
                  </w:r>
                  <w:r w:rsidRPr="001A0C7A">
                    <w:rPr>
                      <w:sz w:val="22"/>
                      <w:szCs w:val="22"/>
                    </w:rPr>
                    <w:t xml:space="preserve"> March 2026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4" w:space="0" w:color="auto"/>
                  </w:tcBorders>
                  <w:noWrap/>
                  <w:textDirection w:val="btLr"/>
                  <w:vAlign w:val="center"/>
                </w:tcPr>
                <w:p w14:paraId="31E823AC" w14:textId="66C3A6D9" w:rsidR="001A0C7A" w:rsidRPr="001A0C7A" w:rsidRDefault="001A0C7A">
                  <w:pPr>
                    <w:rPr>
                      <w:sz w:val="22"/>
                      <w:szCs w:val="22"/>
                    </w:rPr>
                  </w:pPr>
                  <w:r w:rsidRPr="001A0C7A">
                    <w:rPr>
                      <w:sz w:val="22"/>
                      <w:szCs w:val="22"/>
                    </w:rPr>
                    <w:t>14</w:t>
                  </w:r>
                  <w:r w:rsidRPr="001A0C7A">
                    <w:rPr>
                      <w:sz w:val="22"/>
                      <w:szCs w:val="22"/>
                      <w:vertAlign w:val="superscript"/>
                    </w:rPr>
                    <w:t>th</w:t>
                  </w:r>
                  <w:r w:rsidRPr="001A0C7A">
                    <w:rPr>
                      <w:sz w:val="22"/>
                      <w:szCs w:val="22"/>
                    </w:rPr>
                    <w:t xml:space="preserve"> April 2026</w:t>
                  </w:r>
                </w:p>
              </w:tc>
              <w:tc>
                <w:tcPr>
                  <w:tcW w:w="4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1CC258" w14:textId="77777777" w:rsidR="001A0C7A" w:rsidRPr="001A0C7A" w:rsidRDefault="001A0C7A">
                  <w:pP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EEEF6C" w14:textId="09973018" w:rsidR="001A0C7A" w:rsidRPr="001A0C7A" w:rsidRDefault="001A0C7A">
                  <w:pP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B3316" w14:paraId="11B48120" w14:textId="4363CE49" w:rsidTr="00EB3316">
              <w:trPr>
                <w:trHeight w:hRule="exact" w:val="466"/>
              </w:trPr>
              <w:tc>
                <w:tcPr>
                  <w:tcW w:w="227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BCF6B0" w14:textId="77777777" w:rsidR="00EB3316" w:rsidRDefault="00EB331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Peter Beebee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F50A9E8" w14:textId="77777777" w:rsidR="00EB3316" w:rsidRDefault="00EB331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4931FAC" w14:textId="27843FED" w:rsidR="00EB3316" w:rsidRDefault="00EB331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47C7B8F" w14:textId="6346FCAD" w:rsidR="00EB3316" w:rsidRDefault="00EB3316">
                  <w:pPr>
                    <w:jc w:val="center"/>
                  </w:pPr>
                  <w: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69CE076" w14:textId="0E9BD42C" w:rsidR="00EB3316" w:rsidRDefault="00EB3316">
                  <w:pPr>
                    <w:jc w:val="center"/>
                  </w:pPr>
                  <w: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B5BDB98" w14:textId="3E492044" w:rsidR="00EB3316" w:rsidRDefault="00EB3316">
                  <w:pPr>
                    <w:jc w:val="center"/>
                  </w:pPr>
                  <w:r>
                    <w:t>N</w:t>
                  </w:r>
                </w:p>
              </w:tc>
              <w:tc>
                <w:tcPr>
                  <w:tcW w:w="959" w:type="dxa"/>
                  <w:gridSpan w:val="2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788A94D5" w14:textId="2CDF4616" w:rsidR="00EB3316" w:rsidRPr="00EB3316" w:rsidRDefault="00EB3316" w:rsidP="0011488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EB3316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Resigned 9.4.26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EDAE5E" w14:textId="2B05249E" w:rsidR="00EB3316" w:rsidRDefault="00EB3316" w:rsidP="0011488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  /</w:t>
                  </w:r>
                  <w:proofErr w:type="gramEnd"/>
                  <w:r w:rsidR="001D53DF">
                    <w:rPr>
                      <w:rFonts w:ascii="Arial" w:eastAsia="Arial" w:hAnsi="Arial" w:cs="Arial"/>
                      <w:color w:val="000000"/>
                      <w:sz w:val="20"/>
                    </w:rPr>
                    <w:t>4</w:t>
                  </w:r>
                </w:p>
              </w:tc>
            </w:tr>
            <w:tr w:rsidR="001A0C7A" w14:paraId="66E85843" w14:textId="474742E9" w:rsidTr="00EB3316">
              <w:trPr>
                <w:trHeight w:hRule="exact" w:val="375"/>
              </w:trPr>
              <w:tc>
                <w:tcPr>
                  <w:tcW w:w="227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4CA5BA6" w14:textId="77777777" w:rsidR="001A0C7A" w:rsidRDefault="001A0C7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Stephanie Bowen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2AE3E4" w14:textId="77777777" w:rsidR="001A0C7A" w:rsidRDefault="001A0C7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7593F1" w14:textId="77777777" w:rsidR="001A0C7A" w:rsidRDefault="001A0C7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D15C9A9" w14:textId="3558687E" w:rsidR="001A0C7A" w:rsidRDefault="001A0C7A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7E60965" w14:textId="0B274AAB" w:rsidR="001A0C7A" w:rsidRDefault="001A0C7A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F035FF3" w14:textId="3765DCF0" w:rsidR="001A0C7A" w:rsidRDefault="00EB3316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4" w:space="0" w:color="auto"/>
                  </w:tcBorders>
                </w:tcPr>
                <w:p w14:paraId="3F84DB92" w14:textId="59D9C39E" w:rsidR="001A0C7A" w:rsidRDefault="00EB3316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B3F018" w14:textId="77777777" w:rsidR="001A0C7A" w:rsidRDefault="001A0C7A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DEBAAA" w14:textId="480AF72D" w:rsidR="001A0C7A" w:rsidRDefault="008915E0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5</w:t>
                  </w:r>
                  <w:r w:rsidR="001A0C7A"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/ 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5</w:t>
                  </w:r>
                </w:p>
              </w:tc>
            </w:tr>
            <w:tr w:rsidR="001A0C7A" w14:paraId="67C3FAD7" w14:textId="62ABD350" w:rsidTr="00EB3316">
              <w:trPr>
                <w:trHeight w:hRule="exact" w:val="375"/>
              </w:trPr>
              <w:tc>
                <w:tcPr>
                  <w:tcW w:w="227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A8EF594" w14:textId="77777777" w:rsidR="001A0C7A" w:rsidRDefault="001A0C7A"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Lesley  Hatton</w:t>
                  </w:r>
                  <w:proofErr w:type="gramEnd"/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970168A" w14:textId="77777777" w:rsidR="001A0C7A" w:rsidRDefault="001A0C7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1D9C00" w14:textId="77777777" w:rsidR="001A0C7A" w:rsidRDefault="001A0C7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B902E3B" w14:textId="1BAD75FA" w:rsidR="001A0C7A" w:rsidRDefault="001A0C7A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54A7D13" w14:textId="7D683BD0" w:rsidR="001A0C7A" w:rsidRDefault="001A0C7A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5AD3478" w14:textId="12327BD6" w:rsidR="001A0C7A" w:rsidRDefault="00EB3316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4" w:space="0" w:color="auto"/>
                  </w:tcBorders>
                </w:tcPr>
                <w:p w14:paraId="20C2AF18" w14:textId="35C588C0" w:rsidR="001A0C7A" w:rsidRDefault="00EB3316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E16FC4" w14:textId="77777777" w:rsidR="001A0C7A" w:rsidRDefault="001A0C7A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D68FCE" w14:textId="081D0647" w:rsidR="001A0C7A" w:rsidRDefault="008915E0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5</w:t>
                  </w:r>
                  <w:r w:rsidR="001A0C7A">
                    <w:rPr>
                      <w:rFonts w:ascii="Arial" w:eastAsia="Arial" w:hAnsi="Arial" w:cs="Arial"/>
                      <w:color w:val="000000"/>
                      <w:sz w:val="20"/>
                    </w:rPr>
                    <w:t>/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5</w:t>
                  </w:r>
                </w:p>
              </w:tc>
            </w:tr>
            <w:tr w:rsidR="001A0C7A" w14:paraId="2CBB6F4E" w14:textId="5E60E971" w:rsidTr="00EB3316">
              <w:trPr>
                <w:trHeight w:hRule="exact" w:val="678"/>
              </w:trPr>
              <w:tc>
                <w:tcPr>
                  <w:tcW w:w="227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D89979D" w14:textId="02378137" w:rsidR="001A0C7A" w:rsidRDefault="001A0C7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Emma Marshall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AA5711" w14:textId="77777777" w:rsidR="001A0C7A" w:rsidRDefault="001A0C7A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Local Authority Governor</w:t>
                  </w:r>
                </w:p>
                <w:p w14:paraId="428A21CD" w14:textId="24289244" w:rsidR="001A0C7A" w:rsidRDefault="001A0C7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Chair 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83F7F0D" w14:textId="77777777" w:rsidR="001A0C7A" w:rsidRDefault="001A0C7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F8A6069" w14:textId="6893C73E" w:rsidR="001A0C7A" w:rsidRDefault="001A0C7A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AA18C29" w14:textId="22CB9586" w:rsidR="001A0C7A" w:rsidRDefault="001A0C7A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8AF004" w14:textId="761BF694" w:rsidR="001A0C7A" w:rsidRDefault="00EB3316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4" w:space="0" w:color="auto"/>
                  </w:tcBorders>
                </w:tcPr>
                <w:p w14:paraId="47268B51" w14:textId="29CF7AE3" w:rsidR="001A0C7A" w:rsidRDefault="00EB3316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C84085" w14:textId="77777777" w:rsidR="001A0C7A" w:rsidRDefault="001A0C7A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E8845E" w14:textId="2DC3BB89" w:rsidR="001A0C7A" w:rsidRDefault="008915E0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5</w:t>
                  </w:r>
                  <w:r w:rsidR="001A0C7A"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 /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5</w:t>
                  </w:r>
                </w:p>
              </w:tc>
            </w:tr>
            <w:tr w:rsidR="001A0C7A" w14:paraId="64863435" w14:textId="6EEB7DE1" w:rsidTr="00EB3316">
              <w:trPr>
                <w:trHeight w:hRule="exact" w:val="375"/>
              </w:trPr>
              <w:tc>
                <w:tcPr>
                  <w:tcW w:w="227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71128F" w14:textId="77777777" w:rsidR="001A0C7A" w:rsidRDefault="001A0C7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Jennifer Miller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9E1B17E" w14:textId="77777777" w:rsidR="001A0C7A" w:rsidRDefault="001A0C7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631BCC" w14:textId="77777777" w:rsidR="001A0C7A" w:rsidRDefault="001A0C7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936E95E" w14:textId="084F840C" w:rsidR="001A0C7A" w:rsidRDefault="001A0C7A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A38BFF" w14:textId="7733EC00" w:rsidR="001A0C7A" w:rsidRDefault="001A0C7A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3E8F1A" w14:textId="17AA1854" w:rsidR="001A0C7A" w:rsidRDefault="00EB3316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4" w:space="0" w:color="auto"/>
                  </w:tcBorders>
                </w:tcPr>
                <w:p w14:paraId="0E04ADA4" w14:textId="73741B64" w:rsidR="001A0C7A" w:rsidRDefault="00EB3316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964A60" w14:textId="77777777" w:rsidR="001A0C7A" w:rsidRDefault="001A0C7A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492489" w14:textId="4BFFF91E" w:rsidR="001A0C7A" w:rsidRDefault="008915E0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4</w:t>
                  </w:r>
                  <w:r w:rsidR="001A0C7A"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 /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5</w:t>
                  </w:r>
                  <w:r w:rsidR="001A0C7A"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</w:t>
                  </w:r>
                </w:p>
              </w:tc>
            </w:tr>
            <w:tr w:rsidR="001A0C7A" w14:paraId="04A61E82" w14:textId="3F8F9BEE" w:rsidTr="00EB3316">
              <w:trPr>
                <w:trHeight w:hRule="exact" w:val="375"/>
              </w:trPr>
              <w:tc>
                <w:tcPr>
                  <w:tcW w:w="227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9F9189A" w14:textId="77777777" w:rsidR="001A0C7A" w:rsidRDefault="001A0C7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Rachel Perks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43194A0" w14:textId="77777777" w:rsidR="001A0C7A" w:rsidRDefault="001A0C7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1F9F4F" w14:textId="74F94434" w:rsidR="001A0C7A" w:rsidRDefault="001A0C7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2100" w:type="dxa"/>
                  <w:gridSpan w:val="4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4" w:space="0" w:color="auto"/>
                  </w:tcBorders>
                </w:tcPr>
                <w:p w14:paraId="6F3CA580" w14:textId="225A6CC8" w:rsidR="001A0C7A" w:rsidRDefault="001A0C7A">
                  <w:pPr>
                    <w:jc w:val="center"/>
                  </w:pPr>
                  <w:r>
                    <w:t>Resigned on 9.12.25</w:t>
                  </w:r>
                </w:p>
              </w:tc>
              <w:tc>
                <w:tcPr>
                  <w:tcW w:w="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7FD215" w14:textId="77777777" w:rsidR="001A0C7A" w:rsidRDefault="001A0C7A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5DDC72" w14:textId="15775836" w:rsidR="001A0C7A" w:rsidRDefault="001A0C7A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  /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</w:t>
                  </w:r>
                </w:p>
              </w:tc>
            </w:tr>
            <w:tr w:rsidR="001A0C7A" w14:paraId="21B33040" w14:textId="42DEB2DE" w:rsidTr="00EB3316">
              <w:trPr>
                <w:trHeight w:hRule="exact" w:val="375"/>
              </w:trPr>
              <w:tc>
                <w:tcPr>
                  <w:tcW w:w="227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3ED1034" w14:textId="77777777" w:rsidR="001A0C7A" w:rsidRDefault="001A0C7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Daniel Smith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89396D2" w14:textId="77777777" w:rsidR="001A0C7A" w:rsidRDefault="001A0C7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0DE0EB" w14:textId="77777777" w:rsidR="001A0C7A" w:rsidRDefault="001A0C7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790FB4B" w14:textId="6D8970C3" w:rsidR="001A0C7A" w:rsidRDefault="001A0C7A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0054D2B" w14:textId="1DF1B04B" w:rsidR="001A0C7A" w:rsidRDefault="001A0C7A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66E2F69" w14:textId="484BB31B" w:rsidR="001A0C7A" w:rsidRDefault="00EB3316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4" w:space="0" w:color="auto"/>
                  </w:tcBorders>
                </w:tcPr>
                <w:p w14:paraId="4C1D78E1" w14:textId="1B22DC51" w:rsidR="001A0C7A" w:rsidRDefault="00EB3316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C97F17" w14:textId="77777777" w:rsidR="001A0C7A" w:rsidRDefault="001A0C7A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0C3FD" w14:textId="33829A94" w:rsidR="001A0C7A" w:rsidRDefault="008915E0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5</w:t>
                  </w:r>
                  <w:r w:rsidR="001A0C7A"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 /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5</w:t>
                  </w:r>
                </w:p>
              </w:tc>
            </w:tr>
            <w:tr w:rsidR="001A0C7A" w14:paraId="18260A6A" w14:textId="0E7CC19F" w:rsidTr="00EB3316">
              <w:tc>
                <w:tcPr>
                  <w:tcW w:w="227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856934" w14:textId="77777777" w:rsidR="001A0C7A" w:rsidRDefault="001A0C7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Michael Williams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B21D199" w14:textId="77777777" w:rsidR="001A0C7A" w:rsidRDefault="001A0C7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B72AF06" w14:textId="203AAF21" w:rsidR="001A0C7A" w:rsidRDefault="001A0C7A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DE29B2" w14:textId="77777777" w:rsidR="001A0C7A" w:rsidRDefault="001A0C7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3F252DA" w14:textId="5C04DD20" w:rsidR="001A0C7A" w:rsidRDefault="001A0C7A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615015" w14:textId="236ACA2C" w:rsidR="001A0C7A" w:rsidRDefault="00EB3316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4" w:space="0" w:color="auto"/>
                  </w:tcBorders>
                </w:tcPr>
                <w:p w14:paraId="4A4A1C21" w14:textId="52DABD0B" w:rsidR="001A0C7A" w:rsidRDefault="00EB3316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EC3E16" w14:textId="77777777" w:rsidR="001A0C7A" w:rsidRDefault="001A0C7A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1CA163" w14:textId="7DC949A7" w:rsidR="001A0C7A" w:rsidRDefault="008915E0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5</w:t>
                  </w:r>
                  <w:r w:rsidR="001A0C7A">
                    <w:rPr>
                      <w:rFonts w:ascii="Arial" w:eastAsia="Arial" w:hAnsi="Arial" w:cs="Arial"/>
                      <w:color w:val="000000"/>
                      <w:sz w:val="20"/>
                    </w:rPr>
                    <w:t>/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5</w:t>
                  </w:r>
                </w:p>
              </w:tc>
            </w:tr>
          </w:tbl>
          <w:p w14:paraId="066A319E" w14:textId="77777777" w:rsidR="00EB68ED" w:rsidRDefault="00EB68ED"/>
        </w:tc>
        <w:tc>
          <w:tcPr>
            <w:tcW w:w="4890" w:type="dxa"/>
          </w:tcPr>
          <w:p w14:paraId="32FE3B36" w14:textId="77777777" w:rsidR="00EB68ED" w:rsidRDefault="00EB68ED"/>
        </w:tc>
        <w:tc>
          <w:tcPr>
            <w:tcW w:w="345" w:type="dxa"/>
          </w:tcPr>
          <w:p w14:paraId="5E326506" w14:textId="77777777" w:rsidR="00EB68ED" w:rsidRDefault="00EB68ED"/>
        </w:tc>
      </w:tr>
      <w:tr w:rsidR="00EB68ED" w14:paraId="79D84D17" w14:textId="77777777">
        <w:trPr>
          <w:trHeight w:hRule="exact" w:val="472"/>
        </w:trPr>
        <w:tc>
          <w:tcPr>
            <w:tcW w:w="270" w:type="dxa"/>
          </w:tcPr>
          <w:p w14:paraId="03AAE512" w14:textId="77777777" w:rsidR="00EB68ED" w:rsidRDefault="00EB68ED"/>
        </w:tc>
        <w:tc>
          <w:tcPr>
            <w:tcW w:w="8955" w:type="dxa"/>
          </w:tcPr>
          <w:p w14:paraId="4E22A241" w14:textId="77777777" w:rsidR="00EB68ED" w:rsidRDefault="00EB68ED"/>
        </w:tc>
        <w:tc>
          <w:tcPr>
            <w:tcW w:w="4890" w:type="dxa"/>
          </w:tcPr>
          <w:p w14:paraId="21B772BA" w14:textId="77777777" w:rsidR="00EB68ED" w:rsidRDefault="00EB68ED"/>
        </w:tc>
        <w:tc>
          <w:tcPr>
            <w:tcW w:w="345" w:type="dxa"/>
          </w:tcPr>
          <w:p w14:paraId="15B91E9E" w14:textId="77777777" w:rsidR="00EB68ED" w:rsidRDefault="00EB68ED"/>
        </w:tc>
      </w:tr>
    </w:tbl>
    <w:p w14:paraId="7A12664F" w14:textId="77777777" w:rsidR="00EB68ED" w:rsidRDefault="00EB68ED"/>
    <w:sectPr w:rsidR="00EB68ED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8ED"/>
    <w:rsid w:val="00010A70"/>
    <w:rsid w:val="000571CE"/>
    <w:rsid w:val="00114888"/>
    <w:rsid w:val="001A0C7A"/>
    <w:rsid w:val="001D53DF"/>
    <w:rsid w:val="002268B8"/>
    <w:rsid w:val="002A03DF"/>
    <w:rsid w:val="0039671C"/>
    <w:rsid w:val="003C7636"/>
    <w:rsid w:val="00425AC2"/>
    <w:rsid w:val="00457CB2"/>
    <w:rsid w:val="0052360E"/>
    <w:rsid w:val="005622DC"/>
    <w:rsid w:val="005A7B0A"/>
    <w:rsid w:val="005F7A02"/>
    <w:rsid w:val="006065E9"/>
    <w:rsid w:val="00654A21"/>
    <w:rsid w:val="006B5AC8"/>
    <w:rsid w:val="0072575F"/>
    <w:rsid w:val="00765B6A"/>
    <w:rsid w:val="0085119E"/>
    <w:rsid w:val="008915E0"/>
    <w:rsid w:val="009061AE"/>
    <w:rsid w:val="00AA4B5E"/>
    <w:rsid w:val="00AF13EF"/>
    <w:rsid w:val="00B83205"/>
    <w:rsid w:val="00B94E3C"/>
    <w:rsid w:val="00E86930"/>
    <w:rsid w:val="00EB3316"/>
    <w:rsid w:val="00EB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C7DB4"/>
  <w15:docId w15:val="{95F4227B-E37A-4D1F-B274-CDADB00C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12123F6D3E044BE27633780033B31" ma:contentTypeVersion="15" ma:contentTypeDescription="Create a new document." ma:contentTypeScope="" ma:versionID="6962b1c4caef61ea70de9442d714196e">
  <xsd:schema xmlns:xsd="http://www.w3.org/2001/XMLSchema" xmlns:xs="http://www.w3.org/2001/XMLSchema" xmlns:p="http://schemas.microsoft.com/office/2006/metadata/properties" xmlns:ns3="e903fb43-06ab-4bd6-8b39-ece7ecd85472" xmlns:ns4="83df4014-b1e9-48e8-b613-9b823f36a463" targetNamespace="http://schemas.microsoft.com/office/2006/metadata/properties" ma:root="true" ma:fieldsID="d6005ac129408a69b9c04bad2b36e9e5" ns3:_="" ns4:_="">
    <xsd:import namespace="e903fb43-06ab-4bd6-8b39-ece7ecd85472"/>
    <xsd:import namespace="83df4014-b1e9-48e8-b613-9b823f36a4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3fb43-06ab-4bd6-8b39-ece7ecd85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f4014-b1e9-48e8-b613-9b823f36a4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03fb43-06ab-4bd6-8b39-ece7ecd85472" xsi:nil="true"/>
  </documentManagement>
</p:properties>
</file>

<file path=customXml/itemProps1.xml><?xml version="1.0" encoding="utf-8"?>
<ds:datastoreItem xmlns:ds="http://schemas.openxmlformats.org/officeDocument/2006/customXml" ds:itemID="{752E9434-7FCE-4561-90BA-5183767EE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3fb43-06ab-4bd6-8b39-ece7ecd85472"/>
    <ds:schemaRef ds:uri="83df4014-b1e9-48e8-b613-9b823f36a4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FA450F-A5AD-4FCA-82A0-3E6A5F72B4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66A89B-F823-48F8-A3DA-075211CB6B0C}">
  <ds:schemaRefs>
    <ds:schemaRef ds:uri="http://schemas.microsoft.com/office/2006/metadata/properties"/>
    <ds:schemaRef ds:uri="http://schemas.microsoft.com/office/infopath/2007/PartnerControls"/>
    <ds:schemaRef ds:uri="e903fb43-06ab-4bd6-8b39-ece7ecd854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Barnes</dc:creator>
  <cp:lastModifiedBy>Tracy Barnes</cp:lastModifiedBy>
  <cp:revision>7</cp:revision>
  <dcterms:created xsi:type="dcterms:W3CDTF">2026-04-14T15:53:00Z</dcterms:created>
  <dcterms:modified xsi:type="dcterms:W3CDTF">2026-04-14T15:58:00Z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0x0101003E912123F6D3E044BE27633780033B31</vt:lpwstr>
  </property>
</Properties>
</file>