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EB68ED" w14:paraId="70E4552F" w14:textId="77777777">
        <w:trPr>
          <w:trHeight w:hRule="exact" w:val="195"/>
        </w:trPr>
        <w:tc>
          <w:tcPr>
            <w:tcW w:w="270" w:type="dxa"/>
          </w:tcPr>
          <w:p w14:paraId="342C13E7" w14:textId="77777777" w:rsidR="00EB68ED" w:rsidRDefault="00EB68ED"/>
        </w:tc>
        <w:tc>
          <w:tcPr>
            <w:tcW w:w="8955" w:type="dxa"/>
          </w:tcPr>
          <w:p w14:paraId="1A045EAF" w14:textId="77777777" w:rsidR="00EB68ED" w:rsidRDefault="00EB68ED"/>
        </w:tc>
        <w:tc>
          <w:tcPr>
            <w:tcW w:w="4890" w:type="dxa"/>
          </w:tcPr>
          <w:p w14:paraId="34B12A47" w14:textId="77777777" w:rsidR="00EB68ED" w:rsidRDefault="00EB68ED"/>
        </w:tc>
        <w:tc>
          <w:tcPr>
            <w:tcW w:w="345" w:type="dxa"/>
          </w:tcPr>
          <w:p w14:paraId="0BAFC34F" w14:textId="77777777" w:rsidR="00EB68ED" w:rsidRDefault="00EB68ED"/>
        </w:tc>
      </w:tr>
      <w:tr w:rsidR="00425AC2" w14:paraId="6A6836CE" w14:textId="77777777" w:rsidTr="00425AC2">
        <w:trPr>
          <w:trHeight w:hRule="exact" w:val="1110"/>
        </w:trPr>
        <w:tc>
          <w:tcPr>
            <w:tcW w:w="270" w:type="dxa"/>
          </w:tcPr>
          <w:p w14:paraId="02A4E1B7" w14:textId="77777777" w:rsidR="00EB68ED" w:rsidRDefault="00EB68ED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0A73E3DA" w14:textId="77777777" w:rsidR="00EB68ED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The Forge Secondary Short Stay School</w:t>
            </w:r>
          </w:p>
          <w:p w14:paraId="1AF8E8C8" w14:textId="01361DF3" w:rsidR="00EB68ED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425AC2">
              <w:rPr>
                <w:rFonts w:ascii="Arial" w:eastAsia="Arial" w:hAnsi="Arial" w:cs="Arial"/>
                <w:color w:val="696969"/>
                <w:sz w:val="36"/>
              </w:rPr>
              <w:t xml:space="preserve"> 202</w:t>
            </w:r>
            <w:r w:rsidR="00010A70">
              <w:rPr>
                <w:rFonts w:ascii="Arial" w:eastAsia="Arial" w:hAnsi="Arial" w:cs="Arial"/>
                <w:color w:val="696969"/>
                <w:sz w:val="36"/>
              </w:rPr>
              <w:t>5</w:t>
            </w:r>
            <w:r w:rsidR="00425AC2">
              <w:rPr>
                <w:rFonts w:ascii="Arial" w:eastAsia="Arial" w:hAnsi="Arial" w:cs="Arial"/>
                <w:color w:val="696969"/>
                <w:sz w:val="36"/>
              </w:rPr>
              <w:t>-202</w:t>
            </w:r>
            <w:r w:rsidR="00010A70">
              <w:rPr>
                <w:rFonts w:ascii="Arial" w:eastAsia="Arial" w:hAnsi="Arial" w:cs="Arial"/>
                <w:color w:val="696969"/>
                <w:sz w:val="36"/>
              </w:rPr>
              <w:t>6</w:t>
            </w:r>
            <w:r w:rsidR="00457CB2"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457CB2" w:rsidRPr="00457CB2">
              <w:rPr>
                <w:rFonts w:ascii="Arial" w:eastAsia="Arial" w:hAnsi="Arial" w:cs="Arial"/>
                <w:color w:val="696969"/>
                <w:sz w:val="18"/>
                <w:szCs w:val="18"/>
              </w:rPr>
              <w:t>(updated 17.12.25 TLB)</w:t>
            </w:r>
          </w:p>
        </w:tc>
        <w:tc>
          <w:tcPr>
            <w:tcW w:w="345" w:type="dxa"/>
          </w:tcPr>
          <w:p w14:paraId="5BDDE35C" w14:textId="77777777" w:rsidR="00EB68ED" w:rsidRDefault="00EB68ED"/>
        </w:tc>
      </w:tr>
      <w:tr w:rsidR="00EB68ED" w14:paraId="6FC10C62" w14:textId="77777777">
        <w:trPr>
          <w:trHeight w:hRule="exact" w:val="105"/>
        </w:trPr>
        <w:tc>
          <w:tcPr>
            <w:tcW w:w="270" w:type="dxa"/>
          </w:tcPr>
          <w:p w14:paraId="3B0B7CBD" w14:textId="77777777" w:rsidR="00EB68ED" w:rsidRDefault="00EB68ED"/>
        </w:tc>
        <w:tc>
          <w:tcPr>
            <w:tcW w:w="8955" w:type="dxa"/>
          </w:tcPr>
          <w:p w14:paraId="42BD3AD2" w14:textId="77777777" w:rsidR="00EB68ED" w:rsidRDefault="00EB68ED"/>
        </w:tc>
        <w:tc>
          <w:tcPr>
            <w:tcW w:w="4890" w:type="dxa"/>
          </w:tcPr>
          <w:p w14:paraId="70867429" w14:textId="77777777" w:rsidR="00EB68ED" w:rsidRDefault="00EB68ED"/>
        </w:tc>
        <w:tc>
          <w:tcPr>
            <w:tcW w:w="345" w:type="dxa"/>
          </w:tcPr>
          <w:p w14:paraId="71233BFB" w14:textId="77777777" w:rsidR="00EB68ED" w:rsidRDefault="00EB68ED"/>
        </w:tc>
      </w:tr>
      <w:tr w:rsidR="00425AC2" w14:paraId="1233C832" w14:textId="77777777" w:rsidTr="00425AC2">
        <w:trPr>
          <w:trHeight w:hRule="exact" w:val="780"/>
        </w:trPr>
        <w:tc>
          <w:tcPr>
            <w:tcW w:w="270" w:type="dxa"/>
          </w:tcPr>
          <w:p w14:paraId="5C0503B6" w14:textId="77777777" w:rsidR="00EB68ED" w:rsidRDefault="00EB68ED"/>
        </w:tc>
        <w:tc>
          <w:tcPr>
            <w:tcW w:w="13845" w:type="dxa"/>
            <w:gridSpan w:val="2"/>
          </w:tcPr>
          <w:p w14:paraId="476C3D8D" w14:textId="77777777" w:rsidR="00EB68ED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1E821B4C" w14:textId="77777777" w:rsidR="00EB68ED" w:rsidRDefault="00000000">
            <w:r>
              <w:rPr>
                <w:rFonts w:ascii="Arial" w:eastAsia="Arial" w:hAnsi="Arial" w:cs="Arial"/>
                <w:color w:val="696969"/>
                <w:sz w:val="20"/>
              </w:rPr>
              <w:t xml:space="preserve">CA = Consent for </w:t>
            </w:r>
            <w:r>
              <w:rPr>
                <w:rFonts w:ascii="Arial" w:eastAsia="Arial" w:hAnsi="Arial" w:cs="Arial"/>
                <w:color w:val="696969"/>
                <w:sz w:val="20"/>
              </w:rPr>
              <w:t>absence, - = Not applicable</w:t>
            </w:r>
          </w:p>
        </w:tc>
        <w:tc>
          <w:tcPr>
            <w:tcW w:w="345" w:type="dxa"/>
          </w:tcPr>
          <w:p w14:paraId="3064483B" w14:textId="77777777" w:rsidR="00EB68ED" w:rsidRDefault="00EB68ED"/>
        </w:tc>
      </w:tr>
      <w:tr w:rsidR="00EB68ED" w14:paraId="3C0D72FD" w14:textId="77777777">
        <w:trPr>
          <w:trHeight w:hRule="exact" w:val="105"/>
        </w:trPr>
        <w:tc>
          <w:tcPr>
            <w:tcW w:w="270" w:type="dxa"/>
          </w:tcPr>
          <w:p w14:paraId="6793CFF9" w14:textId="77777777" w:rsidR="00EB68ED" w:rsidRDefault="00EB68ED"/>
        </w:tc>
        <w:tc>
          <w:tcPr>
            <w:tcW w:w="8955" w:type="dxa"/>
          </w:tcPr>
          <w:p w14:paraId="2C9E6AEF" w14:textId="77777777" w:rsidR="00EB68ED" w:rsidRDefault="00EB68ED"/>
        </w:tc>
        <w:tc>
          <w:tcPr>
            <w:tcW w:w="4890" w:type="dxa"/>
          </w:tcPr>
          <w:p w14:paraId="547926BE" w14:textId="77777777" w:rsidR="00EB68ED" w:rsidRDefault="00EB68ED"/>
        </w:tc>
        <w:tc>
          <w:tcPr>
            <w:tcW w:w="345" w:type="dxa"/>
          </w:tcPr>
          <w:p w14:paraId="46D031A5" w14:textId="77777777" w:rsidR="00EB68ED" w:rsidRDefault="00EB68ED"/>
        </w:tc>
      </w:tr>
      <w:tr w:rsidR="00EB68ED" w14:paraId="4E5A9249" w14:textId="77777777">
        <w:tc>
          <w:tcPr>
            <w:tcW w:w="270" w:type="dxa"/>
          </w:tcPr>
          <w:p w14:paraId="6B012AE6" w14:textId="77777777" w:rsidR="00EB68ED" w:rsidRDefault="00EB68ED"/>
        </w:tc>
        <w:tc>
          <w:tcPr>
            <w:tcW w:w="8955" w:type="dxa"/>
          </w:tcPr>
          <w:tbl>
            <w:tblPr>
              <w:tblStyle w:val="TableGrid"/>
              <w:tblW w:w="8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6"/>
              <w:gridCol w:w="2475"/>
              <w:gridCol w:w="525"/>
              <w:gridCol w:w="525"/>
              <w:gridCol w:w="525"/>
              <w:gridCol w:w="525"/>
              <w:gridCol w:w="525"/>
              <w:gridCol w:w="1217"/>
            </w:tblGrid>
            <w:tr w:rsidR="00425AC2" w14:paraId="557B516F" w14:textId="60F808EE" w:rsidTr="00A05F7B">
              <w:trPr>
                <w:trHeight w:hRule="exact" w:val="1935"/>
              </w:trPr>
              <w:tc>
                <w:tcPr>
                  <w:tcW w:w="2276" w:type="dxa"/>
                </w:tcPr>
                <w:p w14:paraId="26D7B557" w14:textId="77777777" w:rsidR="00425AC2" w:rsidRDefault="00425AC2"/>
              </w:tc>
              <w:tc>
                <w:tcPr>
                  <w:tcW w:w="2475" w:type="dxa"/>
                </w:tcPr>
                <w:p w14:paraId="3C5480C7" w14:textId="77777777" w:rsidR="00425AC2" w:rsidRDefault="00425AC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DD38A6" w14:textId="24D5353A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Forge FMC 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45E614F" w14:textId="5CB0287B" w:rsidR="00425AC2" w:rsidRPr="003C7636" w:rsidRDefault="0039671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7636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Forge FMC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C7FA21" w14:textId="5F7C4489" w:rsidR="00425AC2" w:rsidRPr="002A03DF" w:rsidRDefault="002A03D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A03DF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Forge FMC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D38313" w14:textId="70B82795" w:rsidR="00425AC2" w:rsidRDefault="00425AC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42586DDB" w14:textId="63D37A89" w:rsidR="00425AC2" w:rsidRDefault="00425AC2"/>
              </w:tc>
              <w:tc>
                <w:tcPr>
                  <w:tcW w:w="12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7B82DB" w14:textId="2AF87D70" w:rsidR="00425AC2" w:rsidRDefault="00425AC2" w:rsidP="00A05F7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Ratio of attendance</w:t>
                  </w:r>
                </w:p>
              </w:tc>
            </w:tr>
            <w:tr w:rsidR="00425AC2" w14:paraId="31AD4857" w14:textId="6B57D0B7" w:rsidTr="00A05F7B">
              <w:trPr>
                <w:trHeight w:hRule="exact" w:val="1515"/>
              </w:trPr>
              <w:tc>
                <w:tcPr>
                  <w:tcW w:w="2276" w:type="dxa"/>
                  <w:vAlign w:val="bottom"/>
                </w:tcPr>
                <w:p w14:paraId="76EFF839" w14:textId="77777777" w:rsidR="00425AC2" w:rsidRDefault="00425AC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F1287EF" w14:textId="77777777" w:rsidR="00425AC2" w:rsidRDefault="00425AC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F5C4F3" w14:textId="31229F23" w:rsidR="00425AC2" w:rsidRDefault="0011488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Sept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DD3F2EB" w14:textId="42D3EFE6" w:rsidR="00425AC2" w:rsidRPr="003C7636" w:rsidRDefault="0039671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7636">
                    <w:rPr>
                      <w:rFonts w:asciiTheme="minorHAnsi" w:hAnsiTheme="minorHAnsi" w:cstheme="minorHAnsi"/>
                      <w:sz w:val="22"/>
                      <w:szCs w:val="22"/>
                    </w:rPr>
                    <w:t>16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1AEB2E" w14:textId="10C6D453" w:rsidR="00425AC2" w:rsidRPr="002A03DF" w:rsidRDefault="002A03D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A03DF">
                    <w:rPr>
                      <w:rFonts w:asciiTheme="minorHAnsi" w:hAnsiTheme="minorHAnsi" w:cstheme="minorHAnsi"/>
                      <w:sz w:val="22"/>
                      <w:szCs w:val="22"/>
                    </w:rPr>
                    <w:t>6</w:t>
                  </w:r>
                  <w:r w:rsidRPr="002A03DF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TH</w:t>
                  </w:r>
                  <w:r w:rsidRPr="002A03D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Feb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BCF3F6" w14:textId="73B8AE7A" w:rsidR="00425AC2" w:rsidRDefault="00425AC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31E823AC" w14:textId="0F0A7D2D" w:rsidR="00425AC2" w:rsidRDefault="00425AC2"/>
              </w:tc>
              <w:tc>
                <w:tcPr>
                  <w:tcW w:w="12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EEF6C" w14:textId="1E65303E" w:rsidR="00425AC2" w:rsidRDefault="00425AC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425AC2" w14:paraId="11B48120" w14:textId="4363CE49" w:rsidTr="00425AC2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BCF6B0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Peter Beebee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50A9E8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931FAC" w14:textId="27843FED" w:rsidR="00425AC2" w:rsidRDefault="0011488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7C7B8F" w14:textId="6346FCAD" w:rsidR="00425AC2" w:rsidRDefault="00457CB2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9CE076" w14:textId="0E9BD42C" w:rsidR="00425AC2" w:rsidRDefault="00765B6A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5BDB98" w14:textId="74237065" w:rsidR="00425AC2" w:rsidRDefault="00425AC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4E04300F" w14:textId="4F350375" w:rsidR="00425AC2" w:rsidRDefault="00425AC2">
                  <w:pPr>
                    <w:jc w:val="center"/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DAE5E" w14:textId="4964B860" w:rsidR="00425AC2" w:rsidRDefault="00114888" w:rsidP="0011488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 /</w:t>
                  </w:r>
                  <w:r w:rsidR="00765B6A"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  <w:tr w:rsidR="00425AC2" w14:paraId="66E85843" w14:textId="474742E9" w:rsidTr="00425AC2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CA5BA6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Stephanie Bowen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2AE3E4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593F1" w14:textId="77777777" w:rsidR="00425AC2" w:rsidRDefault="00425A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15C9A9" w14:textId="3558687E" w:rsidR="00425AC2" w:rsidRDefault="00457CB2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E60965" w14:textId="0B274AAB" w:rsidR="00425AC2" w:rsidRDefault="00765B6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035FF3" w14:textId="410C3079" w:rsidR="00425AC2" w:rsidRDefault="00425AC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3F84DB92" w14:textId="0BAC5911" w:rsidR="00425AC2" w:rsidRDefault="00425AC2">
                  <w:pPr>
                    <w:jc w:val="center"/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EBAAA" w14:textId="371C42E6" w:rsidR="00425AC2" w:rsidRDefault="00765B6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  <w:r w:rsidR="0011488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  <w:tr w:rsidR="00425AC2" w14:paraId="67C3FAD7" w14:textId="62ABD350" w:rsidTr="00425AC2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8EF594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Lesley  Hatton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70168A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1D9C00" w14:textId="77777777" w:rsidR="00425AC2" w:rsidRDefault="00425A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902E3B" w14:textId="1BAD75FA" w:rsidR="00425AC2" w:rsidRDefault="00457CB2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4A7D13" w14:textId="7D683BD0" w:rsidR="00425AC2" w:rsidRDefault="00765B6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AD3478" w14:textId="61F57270" w:rsidR="00425AC2" w:rsidRDefault="00425AC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20C2AF18" w14:textId="20342A6D" w:rsidR="00425AC2" w:rsidRDefault="00425AC2">
                  <w:pPr>
                    <w:jc w:val="center"/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68FCE" w14:textId="0F2A616D" w:rsidR="00425AC2" w:rsidRDefault="00765B6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  <w:r w:rsidR="00114888">
                    <w:rPr>
                      <w:rFonts w:ascii="Arial" w:eastAsia="Arial" w:hAnsi="Arial" w:cs="Arial"/>
                      <w:color w:val="000000"/>
                      <w:sz w:val="20"/>
                    </w:rPr>
                    <w:t>//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  <w:tr w:rsidR="00425AC2" w14:paraId="2CBB6F4E" w14:textId="5E60E971" w:rsidTr="00AF13EF">
              <w:trPr>
                <w:trHeight w:hRule="exact" w:val="678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89979D" w14:textId="0237813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Emma Marshall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AA5711" w14:textId="77777777" w:rsidR="00425AC2" w:rsidRDefault="00425AC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  <w:p w14:paraId="428A21CD" w14:textId="24289244" w:rsidR="00114888" w:rsidRDefault="00AF13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Chair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3F7F0D" w14:textId="77777777" w:rsidR="00425AC2" w:rsidRDefault="00425A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A6069" w14:textId="6893C73E" w:rsidR="00425AC2" w:rsidRDefault="00457CB2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A18C29" w14:textId="22CB9586" w:rsidR="00425AC2" w:rsidRDefault="00765B6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8AF004" w14:textId="32468AAD" w:rsidR="00425AC2" w:rsidRDefault="00425AC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47268B51" w14:textId="5742CF82" w:rsidR="00425AC2" w:rsidRDefault="00425AC2">
                  <w:pPr>
                    <w:jc w:val="center"/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8845E" w14:textId="608760EB" w:rsidR="00425AC2" w:rsidRDefault="00765B6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  <w:r w:rsidR="00AF13EF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/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  <w:tr w:rsidR="00425AC2" w14:paraId="64863435" w14:textId="6EEB7DE1" w:rsidTr="00425AC2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71128F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Jennifer Miller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E1B17E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31BCC" w14:textId="77777777" w:rsidR="00425AC2" w:rsidRDefault="00425A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36E95E" w14:textId="084F840C" w:rsidR="00425AC2" w:rsidRDefault="00457CB2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38BFF" w14:textId="7733EC00" w:rsidR="00425AC2" w:rsidRDefault="00765B6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E8F1A" w14:textId="26F6242D" w:rsidR="00425AC2" w:rsidRDefault="00425AC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0E04ADA4" w14:textId="4BD68766" w:rsidR="00425AC2" w:rsidRDefault="00425AC2">
                  <w:pPr>
                    <w:jc w:val="center"/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92489" w14:textId="09C3A073" w:rsidR="00425AC2" w:rsidRDefault="002268B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  <w:r w:rsidR="00AF13EF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/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  <w:r w:rsidR="00AF13EF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B94E3C" w14:paraId="04A61E82" w14:textId="3F8F9BEE" w:rsidTr="004305D3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F9189A" w14:textId="77777777" w:rsidR="00B94E3C" w:rsidRDefault="00B94E3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Rachel Perks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3194A0" w14:textId="77777777" w:rsidR="00B94E3C" w:rsidRDefault="00B94E3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F9F4F" w14:textId="74F94434" w:rsidR="00B94E3C" w:rsidRDefault="00B94E3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2100" w:type="dxa"/>
                  <w:gridSpan w:val="4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6F3CA580" w14:textId="225A6CC8" w:rsidR="00B94E3C" w:rsidRDefault="00B94E3C">
                  <w:pPr>
                    <w:jc w:val="center"/>
                  </w:pPr>
                  <w:r>
                    <w:t>Resigned on 9.12.25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DDC72" w14:textId="1F2B8816" w:rsidR="00B94E3C" w:rsidRDefault="00B94E3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  /</w:t>
                  </w:r>
                  <w:r w:rsidR="0085119E"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425AC2" w14:paraId="21B33040" w14:textId="42DEB2DE" w:rsidTr="00425AC2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ED1034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Daniel 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9396D2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0DE0EB" w14:textId="77777777" w:rsidR="00425AC2" w:rsidRDefault="00425A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90FB4B" w14:textId="6D8970C3" w:rsidR="00425AC2" w:rsidRDefault="00457CB2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054D2B" w14:textId="1DF1B04B" w:rsidR="00425AC2" w:rsidRDefault="00765B6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6E2F69" w14:textId="6451E797" w:rsidR="00425AC2" w:rsidRDefault="00425AC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4C1D78E1" w14:textId="352E762E" w:rsidR="00425AC2" w:rsidRDefault="00425AC2">
                  <w:pPr>
                    <w:jc w:val="center"/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0C3FD" w14:textId="6607DB39" w:rsidR="00425AC2" w:rsidRDefault="002268B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  <w:r w:rsidR="0039671C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/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  <w:tr w:rsidR="00425AC2" w14:paraId="18260A6A" w14:textId="0E7CC19F" w:rsidTr="00425AC2"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856934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Michael Williams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21D199" w14:textId="77777777" w:rsidR="00425AC2" w:rsidRDefault="00425A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2AF06" w14:textId="203AAF21" w:rsidR="00425AC2" w:rsidRDefault="00425AC2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DE29B2" w14:textId="77777777" w:rsidR="00425AC2" w:rsidRDefault="00425A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F252DA" w14:textId="5C04DD20" w:rsidR="00425AC2" w:rsidRDefault="00765B6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615015" w14:textId="42A88875" w:rsidR="00425AC2" w:rsidRDefault="00425AC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4A4A1C21" w14:textId="5687B656" w:rsidR="00425AC2" w:rsidRDefault="00425AC2">
                  <w:pPr>
                    <w:jc w:val="center"/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A163" w14:textId="182F5082" w:rsidR="00425AC2" w:rsidRDefault="002268B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  <w:r w:rsidR="0085119E">
                    <w:rPr>
                      <w:rFonts w:ascii="Arial" w:eastAsia="Arial" w:hAnsi="Arial" w:cs="Arial"/>
                      <w:color w:val="000000"/>
                      <w:sz w:val="20"/>
                    </w:rPr>
                    <w:t>/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</w:tbl>
          <w:p w14:paraId="066A319E" w14:textId="77777777" w:rsidR="00EB68ED" w:rsidRDefault="00EB68ED"/>
        </w:tc>
        <w:tc>
          <w:tcPr>
            <w:tcW w:w="4890" w:type="dxa"/>
          </w:tcPr>
          <w:p w14:paraId="32FE3B36" w14:textId="77777777" w:rsidR="00EB68ED" w:rsidRDefault="00EB68ED"/>
        </w:tc>
        <w:tc>
          <w:tcPr>
            <w:tcW w:w="345" w:type="dxa"/>
          </w:tcPr>
          <w:p w14:paraId="5E326506" w14:textId="77777777" w:rsidR="00EB68ED" w:rsidRDefault="00EB68ED"/>
        </w:tc>
      </w:tr>
      <w:tr w:rsidR="00EB68ED" w14:paraId="79D84D17" w14:textId="77777777">
        <w:trPr>
          <w:trHeight w:hRule="exact" w:val="472"/>
        </w:trPr>
        <w:tc>
          <w:tcPr>
            <w:tcW w:w="270" w:type="dxa"/>
          </w:tcPr>
          <w:p w14:paraId="03AAE512" w14:textId="77777777" w:rsidR="00EB68ED" w:rsidRDefault="00EB68ED"/>
        </w:tc>
        <w:tc>
          <w:tcPr>
            <w:tcW w:w="8955" w:type="dxa"/>
          </w:tcPr>
          <w:p w14:paraId="4E22A241" w14:textId="77777777" w:rsidR="00EB68ED" w:rsidRDefault="00EB68ED"/>
        </w:tc>
        <w:tc>
          <w:tcPr>
            <w:tcW w:w="4890" w:type="dxa"/>
          </w:tcPr>
          <w:p w14:paraId="21B772BA" w14:textId="77777777" w:rsidR="00EB68ED" w:rsidRDefault="00EB68ED"/>
        </w:tc>
        <w:tc>
          <w:tcPr>
            <w:tcW w:w="345" w:type="dxa"/>
          </w:tcPr>
          <w:p w14:paraId="15B91E9E" w14:textId="77777777" w:rsidR="00EB68ED" w:rsidRDefault="00EB68ED"/>
        </w:tc>
      </w:tr>
    </w:tbl>
    <w:p w14:paraId="7A12664F" w14:textId="77777777" w:rsidR="00EB68ED" w:rsidRDefault="00EB68ED"/>
    <w:sectPr w:rsidR="00EB68E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ED"/>
    <w:rsid w:val="00010A70"/>
    <w:rsid w:val="000571CE"/>
    <w:rsid w:val="00114888"/>
    <w:rsid w:val="002268B8"/>
    <w:rsid w:val="002A03DF"/>
    <w:rsid w:val="0039671C"/>
    <w:rsid w:val="003C7636"/>
    <w:rsid w:val="00425AC2"/>
    <w:rsid w:val="00457CB2"/>
    <w:rsid w:val="005F7A02"/>
    <w:rsid w:val="006065E9"/>
    <w:rsid w:val="00654A21"/>
    <w:rsid w:val="006B5AC8"/>
    <w:rsid w:val="0072575F"/>
    <w:rsid w:val="00765B6A"/>
    <w:rsid w:val="0085119E"/>
    <w:rsid w:val="009061AE"/>
    <w:rsid w:val="00AA4B5E"/>
    <w:rsid w:val="00AF13EF"/>
    <w:rsid w:val="00B83205"/>
    <w:rsid w:val="00B94E3C"/>
    <w:rsid w:val="00E86930"/>
    <w:rsid w:val="00E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7DB4"/>
  <w15:docId w15:val="{95F4227B-E37A-4D1F-B274-CDADB00C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Barnes</dc:creator>
  <cp:lastModifiedBy>Tracy Barnes</cp:lastModifiedBy>
  <cp:revision>4</cp:revision>
  <dcterms:created xsi:type="dcterms:W3CDTF">2026-02-09T19:15:00Z</dcterms:created>
  <dcterms:modified xsi:type="dcterms:W3CDTF">2026-02-09T19:16:00Z</dcterms:modified>
</cp:coreProperties>
</file>