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The Forge Secondary Short Stay School</w:t>
            </w:r>
          </w:p>
          <w:p w14:paraId="69B5B3E0" w14:textId="53745B20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DB691C">
              <w:rPr>
                <w:rFonts w:ascii="Arial" w:eastAsia="Arial" w:hAnsi="Arial" w:cs="Arial"/>
                <w:color w:val="696969"/>
                <w:sz w:val="36"/>
              </w:rPr>
              <w:t>Constitution</w:t>
            </w:r>
            <w:r w:rsidR="00555D84">
              <w:rPr>
                <w:rFonts w:ascii="Arial" w:eastAsia="Arial" w:hAnsi="Arial" w:cs="Arial"/>
                <w:color w:val="696969"/>
                <w:sz w:val="36"/>
              </w:rPr>
              <w:t xml:space="preserve"> 2025-2026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4EE4127A" w:rsidR="004822DE" w:rsidRDefault="004822DE" w:rsidP="00DB691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47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</w:tblGrid>
      <w:tr w:rsidR="002C483B" w14:paraId="06CF4FB0" w14:textId="77777777" w:rsidTr="002C483B">
        <w:trPr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>Appointment</w:t>
            </w:r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Length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End</w:t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Co-opted governors</w:t>
            </w:r>
          </w:p>
          <w:p w14:paraId="2272A776" w14:textId="2748F9CA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Peter Beebee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44A20589" w:rsidR="002C483B" w:rsidRPr="001E4879" w:rsidRDefault="00555D8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09/12/2021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09/12/2021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08/12/2025</w:t>
            </w:r>
          </w:p>
        </w:tc>
      </w:tr>
      <w:tr w:rsidR="002C483B" w14:paraId="1013CC31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C03E0B8" w14:textId="77777777" w:rsidR="002C483B" w:rsidRPr="00A92450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0BD0B981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169485A" w14:textId="77777777" w:rsidR="002C483B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Stephanie Bowen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F099145" w14:textId="43C891AA" w:rsidR="002C483B" w:rsidRPr="001E4879" w:rsidRDefault="00555D8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D16BF1C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13/12/2018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AE741A" w14:textId="77777777" w:rsidR="002C483B" w:rsidRDefault="00110A5E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BA90EF8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02/03/2023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FB00DF2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01/03/2027</w:t>
            </w:r>
          </w:p>
        </w:tc>
      </w:tr>
      <w:tr w:rsidR="002C483B" w14:paraId="534F09C0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28D2E05" w14:textId="77777777" w:rsidR="002C483B" w:rsidRPr="00A92450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5D2B54D3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26208C7" w14:textId="77777777" w:rsidR="002C483B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Lesley  Hatton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5F7AA3C" w14:textId="4C313554" w:rsidR="002C483B" w:rsidRPr="001E4879" w:rsidRDefault="00555D8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94AA7DF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25/01/2024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016FB50" w14:textId="77777777" w:rsidR="002C483B" w:rsidRDefault="00110A5E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CB41C15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25/01/2024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4A61A62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24/01/2028</w:t>
            </w:r>
          </w:p>
        </w:tc>
      </w:tr>
      <w:tr w:rsidR="002C483B" w14:paraId="0D95A187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A35F706" w14:textId="77777777" w:rsidR="002C483B" w:rsidRPr="00A92450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235266B7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B3B438A" w14:textId="77777777" w:rsidR="002C483B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Jennifer Miller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B9ABC6F" w14:textId="5EB9AB8C" w:rsidR="002C483B" w:rsidRPr="001E4879" w:rsidRDefault="00555D8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A3BA3C0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21/03/2019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D05C3C7" w14:textId="77777777" w:rsidR="002C483B" w:rsidRDefault="00110A5E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134B0FD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24/04/2023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D76B1F4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23/04/2027</w:t>
            </w:r>
          </w:p>
        </w:tc>
      </w:tr>
      <w:tr w:rsidR="002C483B" w14:paraId="0C21EC71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0628140" w14:textId="77777777" w:rsidR="002C483B" w:rsidRPr="00A92450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1E05397C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97B1D97" w14:textId="77777777" w:rsidR="002C483B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Rachel Perks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32B1801" w14:textId="7FF279B0" w:rsidR="002C483B" w:rsidRPr="001E4879" w:rsidRDefault="00555D8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7449249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25/01/2024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ACF601" w14:textId="77777777" w:rsidR="002C483B" w:rsidRDefault="00110A5E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2664507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25/01/2024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872EE05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24/01/2028</w:t>
            </w:r>
          </w:p>
        </w:tc>
      </w:tr>
      <w:tr w:rsidR="002C483B" w14:paraId="20296C54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C786E7D" w14:textId="77777777" w:rsidR="002C483B" w:rsidRPr="00A92450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0333772C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86F8A94" w14:textId="77777777" w:rsidR="002C483B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Michael Williams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A24476E" w14:textId="0B8A66E6" w:rsidR="002C483B" w:rsidRPr="001E4879" w:rsidRDefault="00555D8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D51482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11/07/2024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580BF5B" w14:textId="77777777" w:rsidR="002C483B" w:rsidRDefault="00110A5E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739D0EA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11/07/2024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106617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10/07/2028</w:t>
            </w:r>
          </w:p>
        </w:tc>
      </w:tr>
      <w:tr w:rsidR="002C483B" w14:paraId="7861FA29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02DA289" w14:textId="77777777" w:rsidR="002C483B" w:rsidRPr="00A92450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21C161AD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2CCDFB9" w14:textId="77777777" w:rsidR="002C483B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8AF86AF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ED68B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A096CB5" w14:textId="77777777" w:rsidR="002C483B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9C5044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5C02BED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49642C70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1C6F9A5" w14:textId="77777777" w:rsidR="002C483B" w:rsidRPr="00A92450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Headteachers</w:t>
            </w:r>
          </w:p>
          <w:p w14:paraId="2964076F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D7DF4A7" w14:textId="77777777" w:rsidR="002C483B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Daniel Smith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41FA7DF" w14:textId="2FBA21C3" w:rsidR="002C483B" w:rsidRPr="001E4879" w:rsidRDefault="00555D8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D7803EF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03BAD35" w14:textId="77777777" w:rsidR="002C483B" w:rsidRDefault="00110A5E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C70ABBC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9793146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C483B" w14:paraId="5DDCF222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3098EA5" w14:textId="77777777" w:rsidR="002C483B" w:rsidRPr="00A92450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Local Authority Governors</w:t>
            </w:r>
          </w:p>
          <w:p w14:paraId="40B20E22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A954852" w14:textId="77777777" w:rsidR="002C483B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Emma Marshall</w:t>
            </w:r>
          </w:p>
          <w:p w14:paraId="09D4FF0E" w14:textId="376AFB20" w:rsidR="00555D84" w:rsidRDefault="00555D8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(Chair)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B496140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Worcestershire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924B1AF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27/01/2022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FC173D1" w14:textId="77777777" w:rsidR="002C483B" w:rsidRDefault="00110A5E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B8512AF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27/01/2022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B2AA3DB" w14:textId="77777777" w:rsidR="002C483B" w:rsidRPr="001E4879" w:rsidRDefault="002C483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26/01/2026</w:t>
            </w:r>
          </w:p>
        </w:tc>
      </w:tr>
      <w:tr w:rsidR="002C483B" w14:paraId="7E0A830E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041D9A6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Parent governors</w:t>
            </w:r>
          </w:p>
          <w:p w14:paraId="794759D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4F8C11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3BD3820" w14:textId="09D058D8" w:rsidR="002C483B" w:rsidRPr="001E4879" w:rsidRDefault="00555D8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 stakeholders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D1EF63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7D7BC73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A654AE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F7C34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7C950AE9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52A63F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Staff governors</w:t>
            </w:r>
          </w:p>
          <w:p w14:paraId="21C0A9F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450B92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Zoe Newman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ED9CBA3" w14:textId="633B56AD" w:rsidR="002C483B" w:rsidRPr="001E4879" w:rsidRDefault="00555D8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 stakeholders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465FFC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30/09/2022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811A3A0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BEE53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30/09/2022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16BB89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29/09/2026</w:t>
            </w:r>
          </w:p>
        </w:tc>
      </w:tr>
      <w:tr w:rsidR="002C483B" w14:paraId="2F214681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CD0843A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666DA16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F7A1B85" w14:textId="77777777" w:rsidR="002C483B" w:rsidRDefault="00555D84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Daniel Smith</w:t>
            </w:r>
          </w:p>
          <w:p w14:paraId="16D4C6E7" w14:textId="47FCCAC1" w:rsidR="00555D84" w:rsidRDefault="00555D84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(Headteacher)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BDF5C6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2E8455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3B7F7EF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3AF7EE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A4B0D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068E2"/>
    <w:rsid w:val="005324FC"/>
    <w:rsid w:val="00546409"/>
    <w:rsid w:val="005523C4"/>
    <w:rsid w:val="00555D84"/>
    <w:rsid w:val="00577DF2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792</Characters>
  <Application>Microsoft Office Word</Application>
  <DocSecurity>0</DocSecurity>
  <Lines>132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Barnes</dc:creator>
  <cp:lastModifiedBy>Tracy Barnes</cp:lastModifiedBy>
  <cp:revision>2</cp:revision>
  <dcterms:created xsi:type="dcterms:W3CDTF">2025-12-02T10:20:00Z</dcterms:created>
  <dcterms:modified xsi:type="dcterms:W3CDTF">2025-12-02T10:20:00Z</dcterms:modified>
</cp:coreProperties>
</file>