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FDF22" w14:textId="0341DA2C" w:rsidR="00FB23B2" w:rsidRDefault="00FB23B2" w:rsidP="00180269">
      <w:pPr>
        <w:spacing w:after="0" w:line="240" w:lineRule="auto"/>
        <w:jc w:val="both"/>
        <w:rPr>
          <w:rFonts w:eastAsia="Times New Roman" w:cstheme="minorHAnsi"/>
          <w:color w:val="0D0D0D" w:themeColor="text1" w:themeTint="F2"/>
          <w:lang w:eastAsia="en-GB"/>
        </w:rPr>
      </w:pPr>
    </w:p>
    <w:p w14:paraId="26FC5143" w14:textId="6EBD1438" w:rsidR="005D4FDF" w:rsidRDefault="00180269" w:rsidP="00180269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u w:val="single"/>
        </w:rPr>
      </w:pPr>
      <w:r>
        <w:rPr>
          <w:rFonts w:cstheme="minorHAnsi"/>
          <w:b/>
          <w:bCs/>
          <w:color w:val="0D0D0D" w:themeColor="text1" w:themeTint="F2"/>
          <w:u w:val="single"/>
        </w:rPr>
        <w:t xml:space="preserve">THE </w:t>
      </w:r>
      <w:r w:rsidR="005D4FDF">
        <w:rPr>
          <w:rFonts w:cstheme="minorHAnsi"/>
          <w:b/>
          <w:bCs/>
          <w:color w:val="0D0D0D" w:themeColor="text1" w:themeTint="F2"/>
          <w:u w:val="single"/>
        </w:rPr>
        <w:t xml:space="preserve">FORGE </w:t>
      </w:r>
      <w:r>
        <w:rPr>
          <w:rFonts w:cstheme="minorHAnsi"/>
          <w:b/>
          <w:bCs/>
          <w:color w:val="0D0D0D" w:themeColor="text1" w:themeTint="F2"/>
          <w:u w:val="single"/>
        </w:rPr>
        <w:t xml:space="preserve">SHORT STAY </w:t>
      </w:r>
      <w:r w:rsidR="005D4FDF">
        <w:rPr>
          <w:rFonts w:cstheme="minorHAnsi"/>
          <w:b/>
          <w:bCs/>
          <w:color w:val="0D0D0D" w:themeColor="text1" w:themeTint="F2"/>
          <w:u w:val="single"/>
        </w:rPr>
        <w:t>SECONDARY SCHOOL</w:t>
      </w:r>
    </w:p>
    <w:p w14:paraId="3FB2EF38" w14:textId="0C018362" w:rsidR="00F0628B" w:rsidRDefault="005D4FDF" w:rsidP="00B8524C">
      <w:pPr>
        <w:spacing w:after="0" w:line="240" w:lineRule="auto"/>
        <w:jc w:val="center"/>
        <w:rPr>
          <w:rFonts w:cstheme="minorHAnsi"/>
          <w:b/>
          <w:bCs/>
          <w:color w:val="0D0D0D" w:themeColor="text1" w:themeTint="F2"/>
          <w:u w:val="single"/>
        </w:rPr>
      </w:pPr>
      <w:r w:rsidRPr="005D4FDF">
        <w:rPr>
          <w:rFonts w:cstheme="minorHAnsi"/>
          <w:b/>
          <w:bCs/>
          <w:color w:val="0D0D0D" w:themeColor="text1" w:themeTint="F2"/>
          <w:u w:val="single"/>
        </w:rPr>
        <w:t>DECLARATION OF INTEREST REGISTER</w:t>
      </w:r>
      <w:r w:rsidR="00B8524C">
        <w:rPr>
          <w:rFonts w:cstheme="minorHAnsi"/>
          <w:b/>
          <w:bCs/>
          <w:color w:val="0D0D0D" w:themeColor="text1" w:themeTint="F2"/>
          <w:u w:val="single"/>
        </w:rPr>
        <w:t xml:space="preserve"> 202</w:t>
      </w:r>
      <w:r w:rsidR="006726EA">
        <w:rPr>
          <w:rFonts w:cstheme="minorHAnsi"/>
          <w:b/>
          <w:bCs/>
          <w:color w:val="0D0D0D" w:themeColor="text1" w:themeTint="F2"/>
          <w:u w:val="single"/>
        </w:rPr>
        <w:t>5</w:t>
      </w:r>
      <w:r w:rsidR="00B8524C">
        <w:rPr>
          <w:rFonts w:cstheme="minorHAnsi"/>
          <w:b/>
          <w:bCs/>
          <w:color w:val="0D0D0D" w:themeColor="text1" w:themeTint="F2"/>
          <w:u w:val="single"/>
        </w:rPr>
        <w:t>-202</w:t>
      </w:r>
      <w:r w:rsidR="006726EA">
        <w:rPr>
          <w:rFonts w:cstheme="minorHAnsi"/>
          <w:b/>
          <w:bCs/>
          <w:color w:val="0D0D0D" w:themeColor="text1" w:themeTint="F2"/>
          <w:u w:val="single"/>
        </w:rPr>
        <w:t>6</w:t>
      </w:r>
    </w:p>
    <w:p w14:paraId="37022E72" w14:textId="48D2073B" w:rsidR="00B8524C" w:rsidRPr="00EC5E58" w:rsidRDefault="00B8524C" w:rsidP="006726EA">
      <w:pPr>
        <w:spacing w:after="0" w:line="240" w:lineRule="auto"/>
        <w:ind w:left="-1276"/>
        <w:rPr>
          <w:rFonts w:cstheme="minorHAnsi"/>
          <w:color w:val="0D0D0D" w:themeColor="text1" w:themeTint="F2"/>
        </w:rPr>
      </w:pPr>
      <w:r w:rsidRPr="00EC5E58">
        <w:rPr>
          <w:rFonts w:cstheme="minorHAnsi"/>
          <w:color w:val="0D0D0D" w:themeColor="text1" w:themeTint="F2"/>
        </w:rPr>
        <w:t xml:space="preserve">Updated: </w:t>
      </w:r>
      <w:r w:rsidR="00C62330">
        <w:rPr>
          <w:rFonts w:cstheme="minorHAnsi"/>
          <w:color w:val="0D0D0D" w:themeColor="text1" w:themeTint="F2"/>
        </w:rPr>
        <w:t>5.</w:t>
      </w:r>
      <w:r w:rsidR="008A4361">
        <w:rPr>
          <w:rFonts w:cstheme="minorHAnsi"/>
          <w:color w:val="0D0D0D" w:themeColor="text1" w:themeTint="F2"/>
        </w:rPr>
        <w:t xml:space="preserve">12.25 </w:t>
      </w:r>
      <w:r w:rsidR="00EC5E58" w:rsidRPr="00EC5E58">
        <w:rPr>
          <w:rFonts w:cstheme="minorHAnsi"/>
          <w:color w:val="0D0D0D" w:themeColor="text1" w:themeTint="F2"/>
        </w:rPr>
        <w:t>TLB</w:t>
      </w:r>
    </w:p>
    <w:tbl>
      <w:tblPr>
        <w:tblStyle w:val="TableGrid"/>
        <w:tblW w:w="16447" w:type="dxa"/>
        <w:tblInd w:w="-1281" w:type="dxa"/>
        <w:tblLook w:val="04A0" w:firstRow="1" w:lastRow="0" w:firstColumn="1" w:lastColumn="0" w:noHBand="0" w:noVBand="1"/>
      </w:tblPr>
      <w:tblGrid>
        <w:gridCol w:w="2411"/>
        <w:gridCol w:w="1347"/>
        <w:gridCol w:w="1348"/>
        <w:gridCol w:w="2124"/>
        <w:gridCol w:w="2259"/>
        <w:gridCol w:w="1977"/>
        <w:gridCol w:w="4981"/>
      </w:tblGrid>
      <w:tr w:rsidR="00AE5E32" w14:paraId="4E902107" w14:textId="77777777" w:rsidTr="0089314C">
        <w:tc>
          <w:tcPr>
            <w:tcW w:w="2411" w:type="dxa"/>
            <w:shd w:val="clear" w:color="auto" w:fill="DEEAF6" w:themeFill="accent5" w:themeFillTint="33"/>
          </w:tcPr>
          <w:p w14:paraId="40EBAF40" w14:textId="2DE58051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Name</w:t>
            </w:r>
          </w:p>
        </w:tc>
        <w:tc>
          <w:tcPr>
            <w:tcW w:w="1347" w:type="dxa"/>
            <w:shd w:val="clear" w:color="auto" w:fill="DEEAF6" w:themeFill="accent5" w:themeFillTint="33"/>
          </w:tcPr>
          <w:p w14:paraId="5D7368B7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Term of office</w:t>
            </w:r>
          </w:p>
          <w:p w14:paraId="2CAEF182" w14:textId="64B4704C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Start</w:t>
            </w:r>
          </w:p>
        </w:tc>
        <w:tc>
          <w:tcPr>
            <w:tcW w:w="1348" w:type="dxa"/>
            <w:shd w:val="clear" w:color="auto" w:fill="DEEAF6" w:themeFill="accent5" w:themeFillTint="33"/>
          </w:tcPr>
          <w:p w14:paraId="4DAD8981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Term of office</w:t>
            </w:r>
          </w:p>
          <w:p w14:paraId="4E73D819" w14:textId="40090279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End Date</w:t>
            </w:r>
          </w:p>
        </w:tc>
        <w:tc>
          <w:tcPr>
            <w:tcW w:w="2124" w:type="dxa"/>
            <w:shd w:val="clear" w:color="auto" w:fill="DEEAF6" w:themeFill="accent5" w:themeFillTint="33"/>
          </w:tcPr>
          <w:p w14:paraId="4D36290C" w14:textId="191736E6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Employer</w:t>
            </w:r>
          </w:p>
        </w:tc>
        <w:tc>
          <w:tcPr>
            <w:tcW w:w="2259" w:type="dxa"/>
            <w:shd w:val="clear" w:color="auto" w:fill="DEEAF6" w:themeFill="accent5" w:themeFillTint="33"/>
          </w:tcPr>
          <w:p w14:paraId="36552A0E" w14:textId="5C971F83" w:rsidR="00AE5E32" w:rsidRPr="005D4FDF" w:rsidRDefault="00AE5E32" w:rsidP="005D4FDF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Contracts with the Company/Academy</w:t>
            </w:r>
          </w:p>
          <w:p w14:paraId="31D195C4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</w:p>
        </w:tc>
        <w:tc>
          <w:tcPr>
            <w:tcW w:w="1977" w:type="dxa"/>
            <w:shd w:val="clear" w:color="auto" w:fill="DEEAF6" w:themeFill="accent5" w:themeFillTint="33"/>
          </w:tcPr>
          <w:p w14:paraId="1D3D9338" w14:textId="2CA0B91C" w:rsidR="00AE5E32" w:rsidRPr="005D4FDF" w:rsidRDefault="00AE5E32" w:rsidP="005D4FDF">
            <w:pPr>
              <w:jc w:val="center"/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Interests in Companies and Securities</w:t>
            </w:r>
          </w:p>
          <w:p w14:paraId="506B42F7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</w:p>
        </w:tc>
        <w:tc>
          <w:tcPr>
            <w:tcW w:w="4981" w:type="dxa"/>
            <w:shd w:val="clear" w:color="auto" w:fill="DEEAF6" w:themeFill="accent5" w:themeFillTint="33"/>
          </w:tcPr>
          <w:p w14:paraId="394C34E0" w14:textId="77777777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cstheme="minorHAnsi"/>
                <w:b/>
                <w:bCs/>
                <w:color w:val="0D0D0D" w:themeColor="text1" w:themeTint="F2"/>
              </w:rPr>
              <w:t>Other</w:t>
            </w:r>
          </w:p>
          <w:p w14:paraId="3DF4D180" w14:textId="3B955223" w:rsidR="00AE5E32" w:rsidRPr="005D4FDF" w:rsidRDefault="00AE5E32" w:rsidP="005D4FDF">
            <w:pPr>
              <w:jc w:val="center"/>
              <w:rPr>
                <w:rFonts w:cstheme="minorHAnsi"/>
                <w:b/>
                <w:bCs/>
                <w:color w:val="0D0D0D" w:themeColor="text1" w:themeTint="F2"/>
              </w:rPr>
            </w:pPr>
            <w:r w:rsidRPr="005D4FDF"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  <w:t>List any considerations (i.e. personal relationships, Trusteeships and governorships at other educational establishments/charities – include name of establishment and nature of link):</w:t>
            </w:r>
          </w:p>
        </w:tc>
      </w:tr>
      <w:tr w:rsidR="002919A2" w14:paraId="5C31C97D" w14:textId="77777777" w:rsidTr="0089314C">
        <w:tc>
          <w:tcPr>
            <w:tcW w:w="2411" w:type="dxa"/>
          </w:tcPr>
          <w:p w14:paraId="2E6EB6B3" w14:textId="77777777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Peter Beebee</w:t>
            </w:r>
          </w:p>
          <w:p w14:paraId="69A15704" w14:textId="67AFE4C6" w:rsidR="002919A2" w:rsidRDefault="002919A2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D941422" w14:textId="7D0C1EA6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9.12.21</w:t>
            </w:r>
          </w:p>
        </w:tc>
        <w:tc>
          <w:tcPr>
            <w:tcW w:w="1348" w:type="dxa"/>
          </w:tcPr>
          <w:p w14:paraId="64D55AD4" w14:textId="5A7D300B" w:rsidR="002919A2" w:rsidRDefault="002919A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9.12.25</w:t>
            </w:r>
          </w:p>
        </w:tc>
        <w:tc>
          <w:tcPr>
            <w:tcW w:w="2124" w:type="dxa"/>
          </w:tcPr>
          <w:p w14:paraId="680A683B" w14:textId="340F24F4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Retired</w:t>
            </w:r>
          </w:p>
        </w:tc>
        <w:tc>
          <w:tcPr>
            <w:tcW w:w="2259" w:type="dxa"/>
          </w:tcPr>
          <w:p w14:paraId="724D8AE1" w14:textId="7AE033C9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23D5C5B6" w14:textId="04EC3E09" w:rsidR="002919A2" w:rsidRDefault="00652BB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81" w:type="dxa"/>
          </w:tcPr>
          <w:p w14:paraId="5B0EA737" w14:textId="097A4330" w:rsidR="002919A2" w:rsidRDefault="00652BBB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NIL</w:t>
            </w:r>
          </w:p>
        </w:tc>
      </w:tr>
      <w:tr w:rsidR="00D15D09" w14:paraId="30B7B272" w14:textId="77777777" w:rsidTr="0089314C">
        <w:tc>
          <w:tcPr>
            <w:tcW w:w="2411" w:type="dxa"/>
          </w:tcPr>
          <w:p w14:paraId="1C3BA701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Stephanie Bowen</w:t>
            </w:r>
          </w:p>
          <w:p w14:paraId="23DC4791" w14:textId="06ACCA92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54B241B1" w14:textId="17DA86DB" w:rsidR="00D15D09" w:rsidRDefault="0080017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2.3.23</w:t>
            </w:r>
          </w:p>
        </w:tc>
        <w:tc>
          <w:tcPr>
            <w:tcW w:w="1348" w:type="dxa"/>
          </w:tcPr>
          <w:p w14:paraId="558F1018" w14:textId="301C01B0" w:rsidR="00D15D09" w:rsidRDefault="0080017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2.3.27</w:t>
            </w:r>
          </w:p>
        </w:tc>
        <w:tc>
          <w:tcPr>
            <w:tcW w:w="2124" w:type="dxa"/>
          </w:tcPr>
          <w:p w14:paraId="6C695F07" w14:textId="382EBF80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216F887B" w14:textId="747555D5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ED390C1" w14:textId="546ABF65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25650D30" w14:textId="1E3D58A4" w:rsidR="00D15D09" w:rsidRDefault="00D15D09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6E7ED0" w14:paraId="72079BDE" w14:textId="77777777" w:rsidTr="0089314C">
        <w:tc>
          <w:tcPr>
            <w:tcW w:w="2411" w:type="dxa"/>
          </w:tcPr>
          <w:p w14:paraId="7F05C6D2" w14:textId="77777777" w:rsidR="006E7ED0" w:rsidRDefault="006E7ED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Lesley Hatton</w:t>
            </w:r>
          </w:p>
          <w:p w14:paraId="4C4B3CE6" w14:textId="29EDEE8C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7D6C2F39" w14:textId="099BC3EC" w:rsidR="006E7ED0" w:rsidRDefault="00F30C0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3A5C9E96" w14:textId="4416670F" w:rsidR="00F30C0A" w:rsidRDefault="00F30C0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25.1.28</w:t>
            </w:r>
          </w:p>
        </w:tc>
        <w:tc>
          <w:tcPr>
            <w:tcW w:w="2124" w:type="dxa"/>
          </w:tcPr>
          <w:p w14:paraId="0E3CA428" w14:textId="4869D197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 w:rsidRPr="00270ABD">
              <w:rPr>
                <w:rFonts w:cstheme="minorHAnsi"/>
                <w:color w:val="000000"/>
              </w:rPr>
              <w:t>WCC - Headteacher at The Beacon Pupil Referral Unit</w:t>
            </w:r>
          </w:p>
        </w:tc>
        <w:tc>
          <w:tcPr>
            <w:tcW w:w="2259" w:type="dxa"/>
          </w:tcPr>
          <w:p w14:paraId="477246D5" w14:textId="778B0083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06142AFB" w14:textId="5DBD45F7" w:rsidR="006E7ED0" w:rsidRPr="00270ABD" w:rsidRDefault="00270ABD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81" w:type="dxa"/>
          </w:tcPr>
          <w:p w14:paraId="4EC18B3E" w14:textId="7E452EDC" w:rsidR="006E7ED0" w:rsidRPr="00270ABD" w:rsidRDefault="00270ABD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 w:rsidRPr="00270ABD">
              <w:rPr>
                <w:rFonts w:cstheme="minorHAnsi"/>
                <w:color w:val="000000"/>
              </w:rPr>
              <w:t>WCC - Headteacher at The Beacon Pupil Referral Unit</w:t>
            </w:r>
          </w:p>
        </w:tc>
      </w:tr>
      <w:tr w:rsidR="00D15D09" w14:paraId="06AC22A9" w14:textId="77777777" w:rsidTr="0089314C">
        <w:tc>
          <w:tcPr>
            <w:tcW w:w="2411" w:type="dxa"/>
          </w:tcPr>
          <w:p w14:paraId="4B9FEF2D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Emma Marshall</w:t>
            </w:r>
          </w:p>
          <w:p w14:paraId="091AF138" w14:textId="428C5003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9A4B53A" w14:textId="6F88BAFC" w:rsidR="00D15D09" w:rsidRDefault="0028757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27.1.22</w:t>
            </w:r>
          </w:p>
        </w:tc>
        <w:tc>
          <w:tcPr>
            <w:tcW w:w="1348" w:type="dxa"/>
          </w:tcPr>
          <w:p w14:paraId="6EC961A3" w14:textId="4BB5CC2F" w:rsidR="00D15D09" w:rsidRDefault="00287570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27.1.26</w:t>
            </w:r>
          </w:p>
        </w:tc>
        <w:tc>
          <w:tcPr>
            <w:tcW w:w="2124" w:type="dxa"/>
          </w:tcPr>
          <w:p w14:paraId="3EB395D0" w14:textId="14293BF4" w:rsidR="00D15D09" w:rsidRDefault="0053565B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 xml:space="preserve">Oasis Christian Centre </w:t>
            </w:r>
            <w:r w:rsidR="00B22A64">
              <w:rPr>
                <w:rFonts w:cstheme="minorHAnsi"/>
                <w:color w:val="0D0D0D" w:themeColor="text1" w:themeTint="F2"/>
              </w:rPr>
              <w:t xml:space="preserve">Elim </w:t>
            </w:r>
            <w:r w:rsidR="006F194B">
              <w:rPr>
                <w:rFonts w:cstheme="minorHAnsi"/>
                <w:color w:val="0D0D0D" w:themeColor="text1" w:themeTint="F2"/>
              </w:rPr>
              <w:t>Church</w:t>
            </w:r>
          </w:p>
        </w:tc>
        <w:tc>
          <w:tcPr>
            <w:tcW w:w="2259" w:type="dxa"/>
          </w:tcPr>
          <w:p w14:paraId="0A87201C" w14:textId="074BEF16" w:rsidR="00D15D09" w:rsidRDefault="00820FE6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None</w:t>
            </w:r>
          </w:p>
        </w:tc>
        <w:tc>
          <w:tcPr>
            <w:tcW w:w="1977" w:type="dxa"/>
          </w:tcPr>
          <w:p w14:paraId="7CE799F3" w14:textId="6A0FAD02" w:rsidR="00D15D09" w:rsidRDefault="00820FE6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Non</w:t>
            </w:r>
            <w:r w:rsidR="006726EA">
              <w:rPr>
                <w:rFonts w:cstheme="minorHAnsi"/>
                <w:color w:val="0D0D0D" w:themeColor="text1" w:themeTint="F2"/>
              </w:rPr>
              <w:t>e</w:t>
            </w:r>
          </w:p>
        </w:tc>
        <w:tc>
          <w:tcPr>
            <w:tcW w:w="4981" w:type="dxa"/>
          </w:tcPr>
          <w:p w14:paraId="5C09FFEE" w14:textId="5696A4C8" w:rsidR="00C62330" w:rsidRDefault="00C62330" w:rsidP="008A4361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t>C</w:t>
            </w:r>
            <w:r>
              <w:t>hristians Against Poverty - Manager, Acts Of Kindness - Interim Project Manager. Redditch Conservative Party - Deputy Chairman Political</w:t>
            </w:r>
          </w:p>
        </w:tc>
      </w:tr>
      <w:tr w:rsidR="00D15D09" w14:paraId="24F15CED" w14:textId="77777777" w:rsidTr="0089314C">
        <w:tc>
          <w:tcPr>
            <w:tcW w:w="2411" w:type="dxa"/>
          </w:tcPr>
          <w:p w14:paraId="63689D37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Jennifer Miller</w:t>
            </w:r>
          </w:p>
          <w:p w14:paraId="664734C4" w14:textId="5AB8E988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54C03B50" w14:textId="45B4A93C" w:rsidR="00D15D09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24.4.23</w:t>
            </w:r>
          </w:p>
        </w:tc>
        <w:tc>
          <w:tcPr>
            <w:tcW w:w="1348" w:type="dxa"/>
          </w:tcPr>
          <w:p w14:paraId="6DB04C6B" w14:textId="2F467260" w:rsidR="00D15D09" w:rsidRDefault="006F0FD3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24.4.27</w:t>
            </w:r>
          </w:p>
        </w:tc>
        <w:tc>
          <w:tcPr>
            <w:tcW w:w="2124" w:type="dxa"/>
          </w:tcPr>
          <w:p w14:paraId="1F709557" w14:textId="5DB4015A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3D1DF6CF" w14:textId="5DA4B9C0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19232A0" w14:textId="1376F5B6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20ACEC48" w14:textId="55BCFD5D" w:rsidR="00D15D09" w:rsidRDefault="00D15D09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D15D09" w14:paraId="5AC19796" w14:textId="77777777" w:rsidTr="0089314C">
        <w:tc>
          <w:tcPr>
            <w:tcW w:w="2411" w:type="dxa"/>
          </w:tcPr>
          <w:p w14:paraId="142D1DE1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Rachel Perks</w:t>
            </w:r>
          </w:p>
          <w:p w14:paraId="0DC71787" w14:textId="06F66EE7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29DE427A" w14:textId="64E7F3CA" w:rsidR="00D15D09" w:rsidRDefault="00B864A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4EA91125" w14:textId="3EBBDCC5" w:rsidR="00D15D09" w:rsidRDefault="00B864A9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25.1.28</w:t>
            </w:r>
          </w:p>
        </w:tc>
        <w:tc>
          <w:tcPr>
            <w:tcW w:w="2124" w:type="dxa"/>
          </w:tcPr>
          <w:p w14:paraId="47039594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6F8E2023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3A73C298" w14:textId="77777777" w:rsidR="00D15D09" w:rsidRDefault="00D15D09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05FD2002" w14:textId="77777777" w:rsidR="00D15D09" w:rsidRDefault="00D15D09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5D4FDF" w14:paraId="693D69F6" w14:textId="77777777" w:rsidTr="0089314C">
        <w:tc>
          <w:tcPr>
            <w:tcW w:w="2411" w:type="dxa"/>
          </w:tcPr>
          <w:p w14:paraId="2A4C3543" w14:textId="77777777" w:rsidR="005D4FDF" w:rsidRDefault="005D4FD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Daniel Smith</w:t>
            </w:r>
          </w:p>
          <w:p w14:paraId="77A41A02" w14:textId="4758EB76" w:rsidR="005D4FDF" w:rsidRDefault="005D4FDF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347" w:type="dxa"/>
          </w:tcPr>
          <w:p w14:paraId="6D86B7CF" w14:textId="7CAB5BBE" w:rsidR="005D4FDF" w:rsidRDefault="00B852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25.1.24</w:t>
            </w:r>
          </w:p>
        </w:tc>
        <w:tc>
          <w:tcPr>
            <w:tcW w:w="1348" w:type="dxa"/>
          </w:tcPr>
          <w:p w14:paraId="64466E6B" w14:textId="0FE2D58F" w:rsidR="005D4FDF" w:rsidRDefault="00B852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N/A</w:t>
            </w:r>
          </w:p>
        </w:tc>
        <w:tc>
          <w:tcPr>
            <w:tcW w:w="2124" w:type="dxa"/>
          </w:tcPr>
          <w:p w14:paraId="7D06E033" w14:textId="3A81E295" w:rsidR="005D4FDF" w:rsidRDefault="00FC430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2259" w:type="dxa"/>
          </w:tcPr>
          <w:p w14:paraId="0BD402DC" w14:textId="6BC8D659" w:rsidR="005D4FDF" w:rsidRDefault="00FC430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1977" w:type="dxa"/>
          </w:tcPr>
          <w:p w14:paraId="5F7E6EFD" w14:textId="6A139316" w:rsidR="005D4FDF" w:rsidRDefault="00FC430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NIL</w:t>
            </w:r>
          </w:p>
        </w:tc>
        <w:tc>
          <w:tcPr>
            <w:tcW w:w="4981" w:type="dxa"/>
          </w:tcPr>
          <w:p w14:paraId="1074BB2D" w14:textId="2D317CFF" w:rsidR="005D4FDF" w:rsidRDefault="00FC430F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  <w:r>
              <w:rPr>
                <w:rFonts w:eastAsia="Times New Roman" w:cstheme="minorHAnsi"/>
                <w:color w:val="0D0D0D" w:themeColor="text1" w:themeTint="F2"/>
                <w:lang w:eastAsia="en-GB"/>
              </w:rPr>
              <w:t>NIL</w:t>
            </w:r>
          </w:p>
        </w:tc>
      </w:tr>
      <w:tr w:rsidR="00AE5E32" w14:paraId="0B9575AF" w14:textId="77777777" w:rsidTr="0089314C">
        <w:tc>
          <w:tcPr>
            <w:tcW w:w="2411" w:type="dxa"/>
          </w:tcPr>
          <w:p w14:paraId="7FE1DC9D" w14:textId="778897C2" w:rsidR="00AE5E32" w:rsidRDefault="00AE5E3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Michael Williams</w:t>
            </w:r>
          </w:p>
        </w:tc>
        <w:tc>
          <w:tcPr>
            <w:tcW w:w="1347" w:type="dxa"/>
          </w:tcPr>
          <w:p w14:paraId="16D95CFD" w14:textId="14E51408" w:rsidR="00AE5E32" w:rsidRDefault="007A3F8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11.7.24</w:t>
            </w:r>
          </w:p>
        </w:tc>
        <w:tc>
          <w:tcPr>
            <w:tcW w:w="1348" w:type="dxa"/>
          </w:tcPr>
          <w:p w14:paraId="2BD10365" w14:textId="57A72820" w:rsidR="00AE5E32" w:rsidRDefault="007A3F8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11.7.28</w:t>
            </w:r>
          </w:p>
        </w:tc>
        <w:tc>
          <w:tcPr>
            <w:tcW w:w="2124" w:type="dxa"/>
          </w:tcPr>
          <w:p w14:paraId="0C7BF6FC" w14:textId="7E570A0F" w:rsidR="00AE5E32" w:rsidRDefault="00AE5E32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C</w:t>
            </w:r>
            <w:r w:rsidR="005D4FDF">
              <w:rPr>
                <w:rFonts w:cstheme="minorHAnsi"/>
                <w:color w:val="0D0D0D" w:themeColor="text1" w:themeTint="F2"/>
              </w:rPr>
              <w:t>e</w:t>
            </w:r>
            <w:r>
              <w:rPr>
                <w:rFonts w:cstheme="minorHAnsi"/>
                <w:color w:val="0D0D0D" w:themeColor="text1" w:themeTint="F2"/>
              </w:rPr>
              <w:t>ntral Region Schools Trust</w:t>
            </w:r>
          </w:p>
        </w:tc>
        <w:tc>
          <w:tcPr>
            <w:tcW w:w="2259" w:type="dxa"/>
          </w:tcPr>
          <w:p w14:paraId="0ABEEB5B" w14:textId="25E8978E" w:rsidR="00AE5E32" w:rsidRDefault="0093515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  <w:tc>
          <w:tcPr>
            <w:tcW w:w="1977" w:type="dxa"/>
          </w:tcPr>
          <w:p w14:paraId="5957B250" w14:textId="670AE725" w:rsidR="00AE5E32" w:rsidRDefault="0093515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  <w:tc>
          <w:tcPr>
            <w:tcW w:w="4981" w:type="dxa"/>
          </w:tcPr>
          <w:p w14:paraId="14608001" w14:textId="04E73D5A" w:rsidR="00AE5E32" w:rsidRDefault="006726EA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-</w:t>
            </w:r>
          </w:p>
        </w:tc>
      </w:tr>
      <w:tr w:rsidR="00E91C57" w14:paraId="0B9454AD" w14:textId="77777777" w:rsidTr="00820FE6">
        <w:tc>
          <w:tcPr>
            <w:tcW w:w="16447" w:type="dxa"/>
            <w:gridSpan w:val="7"/>
            <w:shd w:val="clear" w:color="auto" w:fill="DEEAF6" w:themeFill="accent5" w:themeFillTint="33"/>
          </w:tcPr>
          <w:p w14:paraId="0A2D6BFC" w14:textId="1F093A04" w:rsidR="00E91C57" w:rsidRPr="00E91C57" w:rsidRDefault="00E91C57">
            <w:pPr>
              <w:rPr>
                <w:rFonts w:eastAsia="Times New Roman" w:cstheme="minorHAnsi"/>
                <w:b/>
                <w:bCs/>
                <w:color w:val="0D0D0D" w:themeColor="text1" w:themeTint="F2"/>
                <w:lang w:eastAsia="en-GB"/>
              </w:rPr>
            </w:pPr>
            <w:r w:rsidRPr="00E91C57">
              <w:rPr>
                <w:rFonts w:cstheme="minorHAnsi"/>
                <w:b/>
                <w:bCs/>
                <w:color w:val="0D0D0D" w:themeColor="text1" w:themeTint="F2"/>
              </w:rPr>
              <w:t>Governors who have resigned in the last 12 months</w:t>
            </w:r>
          </w:p>
        </w:tc>
      </w:tr>
      <w:tr w:rsidR="008A4361" w14:paraId="602749F0" w14:textId="77777777" w:rsidTr="0089314C">
        <w:tc>
          <w:tcPr>
            <w:tcW w:w="2411" w:type="dxa"/>
          </w:tcPr>
          <w:p w14:paraId="57BC5472" w14:textId="39970051" w:rsidR="008A4361" w:rsidRDefault="008A4361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Andy McDouall</w:t>
            </w:r>
          </w:p>
        </w:tc>
        <w:tc>
          <w:tcPr>
            <w:tcW w:w="1347" w:type="dxa"/>
          </w:tcPr>
          <w:p w14:paraId="6F008037" w14:textId="3FB1A018" w:rsidR="008A4361" w:rsidRDefault="00E91C5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25.1.25</w:t>
            </w:r>
          </w:p>
        </w:tc>
        <w:tc>
          <w:tcPr>
            <w:tcW w:w="1348" w:type="dxa"/>
          </w:tcPr>
          <w:p w14:paraId="01439FEA" w14:textId="117B6D2E" w:rsidR="008A4361" w:rsidRDefault="00E91C57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30.9.25</w:t>
            </w:r>
          </w:p>
        </w:tc>
        <w:tc>
          <w:tcPr>
            <w:tcW w:w="2124" w:type="dxa"/>
          </w:tcPr>
          <w:p w14:paraId="1A5A9712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206256D3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77A98DFD" w14:textId="77777777" w:rsidR="008A4361" w:rsidRDefault="008A4361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3EB92759" w14:textId="77777777" w:rsidR="008A4361" w:rsidRDefault="008A4361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  <w:tr w:rsidR="0089314C" w14:paraId="5549EC0F" w14:textId="77777777" w:rsidTr="0089314C">
        <w:tc>
          <w:tcPr>
            <w:tcW w:w="2411" w:type="dxa"/>
          </w:tcPr>
          <w:p w14:paraId="24F5C5A4" w14:textId="74D583C6" w:rsidR="0089314C" w:rsidRDefault="008931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Zoe Newman</w:t>
            </w:r>
          </w:p>
        </w:tc>
        <w:tc>
          <w:tcPr>
            <w:tcW w:w="1347" w:type="dxa"/>
          </w:tcPr>
          <w:p w14:paraId="03ABDCEE" w14:textId="48AC193F" w:rsidR="0089314C" w:rsidRDefault="0089314C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30.9.22</w:t>
            </w:r>
          </w:p>
        </w:tc>
        <w:tc>
          <w:tcPr>
            <w:tcW w:w="1348" w:type="dxa"/>
          </w:tcPr>
          <w:p w14:paraId="73473A59" w14:textId="773D718D" w:rsidR="0089314C" w:rsidRDefault="0061196F">
            <w:pPr>
              <w:rPr>
                <w:rFonts w:cstheme="minorHAnsi"/>
                <w:color w:val="0D0D0D" w:themeColor="text1" w:themeTint="F2"/>
              </w:rPr>
            </w:pPr>
            <w:r>
              <w:rPr>
                <w:rFonts w:cstheme="minorHAnsi"/>
                <w:color w:val="0D0D0D" w:themeColor="text1" w:themeTint="F2"/>
              </w:rPr>
              <w:t>29</w:t>
            </w:r>
            <w:r w:rsidR="0089314C">
              <w:rPr>
                <w:rFonts w:cstheme="minorHAnsi"/>
                <w:color w:val="0D0D0D" w:themeColor="text1" w:themeTint="F2"/>
              </w:rPr>
              <w:t>.</w:t>
            </w:r>
            <w:r>
              <w:rPr>
                <w:rFonts w:cstheme="minorHAnsi"/>
                <w:color w:val="0D0D0D" w:themeColor="text1" w:themeTint="F2"/>
              </w:rPr>
              <w:t>8</w:t>
            </w:r>
            <w:r w:rsidR="0089314C">
              <w:rPr>
                <w:rFonts w:cstheme="minorHAnsi"/>
                <w:color w:val="0D0D0D" w:themeColor="text1" w:themeTint="F2"/>
              </w:rPr>
              <w:t>.25</w:t>
            </w:r>
          </w:p>
        </w:tc>
        <w:tc>
          <w:tcPr>
            <w:tcW w:w="2124" w:type="dxa"/>
          </w:tcPr>
          <w:p w14:paraId="0E9668C3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2259" w:type="dxa"/>
          </w:tcPr>
          <w:p w14:paraId="3B3DC134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1977" w:type="dxa"/>
          </w:tcPr>
          <w:p w14:paraId="4B29C2DA" w14:textId="77777777" w:rsidR="0089314C" w:rsidRDefault="0089314C">
            <w:pPr>
              <w:rPr>
                <w:rFonts w:cstheme="minorHAnsi"/>
                <w:color w:val="0D0D0D" w:themeColor="text1" w:themeTint="F2"/>
              </w:rPr>
            </w:pPr>
          </w:p>
        </w:tc>
        <w:tc>
          <w:tcPr>
            <w:tcW w:w="4981" w:type="dxa"/>
          </w:tcPr>
          <w:p w14:paraId="1C2512AB" w14:textId="77777777" w:rsidR="0089314C" w:rsidRDefault="0089314C">
            <w:pPr>
              <w:rPr>
                <w:rFonts w:eastAsia="Times New Roman" w:cstheme="minorHAnsi"/>
                <w:color w:val="0D0D0D" w:themeColor="text1" w:themeTint="F2"/>
                <w:lang w:eastAsia="en-GB"/>
              </w:rPr>
            </w:pPr>
          </w:p>
        </w:tc>
      </w:tr>
    </w:tbl>
    <w:p w14:paraId="1A323772" w14:textId="260FBAC0" w:rsidR="00103C93" w:rsidRPr="00103C93" w:rsidRDefault="00103C93" w:rsidP="00AE5E32">
      <w:pPr>
        <w:rPr>
          <w:rFonts w:eastAsia="Times New Roman" w:cstheme="minorHAnsi"/>
          <w:color w:val="0D0D0D" w:themeColor="text1" w:themeTint="F2"/>
          <w:lang w:eastAsia="en-GB"/>
        </w:rPr>
      </w:pPr>
    </w:p>
    <w:sectPr w:rsidR="00103C93" w:rsidRPr="00103C93" w:rsidSect="00A57A0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C694C"/>
    <w:multiLevelType w:val="hybridMultilevel"/>
    <w:tmpl w:val="C5DC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E5287F"/>
    <w:multiLevelType w:val="hybridMultilevel"/>
    <w:tmpl w:val="83363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204560">
    <w:abstractNumId w:val="1"/>
  </w:num>
  <w:num w:numId="2" w16cid:durableId="1371301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93"/>
    <w:rsid w:val="00013B62"/>
    <w:rsid w:val="00050C7E"/>
    <w:rsid w:val="000E196F"/>
    <w:rsid w:val="00103C93"/>
    <w:rsid w:val="00180269"/>
    <w:rsid w:val="001B7D44"/>
    <w:rsid w:val="00206E6C"/>
    <w:rsid w:val="00227EC3"/>
    <w:rsid w:val="002649B8"/>
    <w:rsid w:val="00270ABD"/>
    <w:rsid w:val="00287570"/>
    <w:rsid w:val="002919A2"/>
    <w:rsid w:val="004012F6"/>
    <w:rsid w:val="00404A9A"/>
    <w:rsid w:val="00450B27"/>
    <w:rsid w:val="004E2443"/>
    <w:rsid w:val="0053565B"/>
    <w:rsid w:val="0057284E"/>
    <w:rsid w:val="005D4FDF"/>
    <w:rsid w:val="0061196F"/>
    <w:rsid w:val="0064453A"/>
    <w:rsid w:val="00652BBB"/>
    <w:rsid w:val="006726EA"/>
    <w:rsid w:val="006E0B15"/>
    <w:rsid w:val="006E7ED0"/>
    <w:rsid w:val="006F0FD3"/>
    <w:rsid w:val="006F194B"/>
    <w:rsid w:val="006F4642"/>
    <w:rsid w:val="0071132B"/>
    <w:rsid w:val="007123F7"/>
    <w:rsid w:val="00751949"/>
    <w:rsid w:val="0076157F"/>
    <w:rsid w:val="007957F4"/>
    <w:rsid w:val="007A3F82"/>
    <w:rsid w:val="0080017B"/>
    <w:rsid w:val="008146C9"/>
    <w:rsid w:val="00820FE6"/>
    <w:rsid w:val="0082232A"/>
    <w:rsid w:val="008366F0"/>
    <w:rsid w:val="0089314C"/>
    <w:rsid w:val="008A4361"/>
    <w:rsid w:val="008F06BB"/>
    <w:rsid w:val="009061AE"/>
    <w:rsid w:val="0093515A"/>
    <w:rsid w:val="00941D34"/>
    <w:rsid w:val="00984F3D"/>
    <w:rsid w:val="00A57A0E"/>
    <w:rsid w:val="00AA4B5E"/>
    <w:rsid w:val="00AE5E32"/>
    <w:rsid w:val="00B22A64"/>
    <w:rsid w:val="00B40EA8"/>
    <w:rsid w:val="00B8524C"/>
    <w:rsid w:val="00B864A9"/>
    <w:rsid w:val="00C049B4"/>
    <w:rsid w:val="00C15585"/>
    <w:rsid w:val="00C62330"/>
    <w:rsid w:val="00D103D9"/>
    <w:rsid w:val="00D15D09"/>
    <w:rsid w:val="00DD317A"/>
    <w:rsid w:val="00E643EA"/>
    <w:rsid w:val="00E91C57"/>
    <w:rsid w:val="00EC5E58"/>
    <w:rsid w:val="00F0628B"/>
    <w:rsid w:val="00F30C0A"/>
    <w:rsid w:val="00F71962"/>
    <w:rsid w:val="00FB23B2"/>
    <w:rsid w:val="00FC4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EB2D"/>
  <w15:chartTrackingRefBased/>
  <w15:docId w15:val="{11CA6D31-B70C-438B-BCA5-55427547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3C9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03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F46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464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A57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7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179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0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41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565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5087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936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58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9981">
          <w:marLeft w:val="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5601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243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d6c659-2b50-4209-9180-ef63b08c772e" xsi:nil="true"/>
    <lcf76f155ced4ddcb4097134ff3c332f xmlns="f110c9bd-2040-414b-aac4-c33d8dd615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BD64AD1CBD134493CE4CFB2EE7ACA3" ma:contentTypeVersion="17" ma:contentTypeDescription="Create a new document." ma:contentTypeScope="" ma:versionID="fec15c808bcd0efde3cfeba6d62461c6">
  <xsd:schema xmlns:xsd="http://www.w3.org/2001/XMLSchema" xmlns:xs="http://www.w3.org/2001/XMLSchema" xmlns:p="http://schemas.microsoft.com/office/2006/metadata/properties" xmlns:ns2="f110c9bd-2040-414b-aac4-c33d8dd615ae" xmlns:ns3="bbd6c659-2b50-4209-9180-ef63b08c772e" targetNamespace="http://schemas.microsoft.com/office/2006/metadata/properties" ma:root="true" ma:fieldsID="49fb997f816089afa16ac2d6322927b5" ns2:_="" ns3:_="">
    <xsd:import namespace="f110c9bd-2040-414b-aac4-c33d8dd615ae"/>
    <xsd:import namespace="bbd6c659-2b50-4209-9180-ef63b08c7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0c9bd-2040-414b-aac4-c33d8dd615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5a37b45-fb42-4763-942f-ab1c832d5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d6c659-2b50-4209-9180-ef63b08c772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6564416-8899-4cf9-8462-f18d281f7e6c}" ma:internalName="TaxCatchAll" ma:showField="CatchAllData" ma:web="bbd6c659-2b50-4209-9180-ef63b08c7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D2DF9-2E91-4390-8804-7D57682CF8D6}">
  <ds:schemaRefs>
    <ds:schemaRef ds:uri="http://schemas.microsoft.com/office/2006/metadata/properties"/>
    <ds:schemaRef ds:uri="http://schemas.microsoft.com/office/infopath/2007/PartnerControls"/>
    <ds:schemaRef ds:uri="bbd6c659-2b50-4209-9180-ef63b08c772e"/>
    <ds:schemaRef ds:uri="f110c9bd-2040-414b-aac4-c33d8dd615ae"/>
  </ds:schemaRefs>
</ds:datastoreItem>
</file>

<file path=customXml/itemProps2.xml><?xml version="1.0" encoding="utf-8"?>
<ds:datastoreItem xmlns:ds="http://schemas.openxmlformats.org/officeDocument/2006/customXml" ds:itemID="{3287EAF6-EC95-4BB6-B63C-86120D106F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0c9bd-2040-414b-aac4-c33d8dd615ae"/>
    <ds:schemaRef ds:uri="bbd6c659-2b50-4209-9180-ef63b08c7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CBFE07-CAC3-4973-95DB-033327C9FA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1018</Characters>
  <Application>Microsoft Office Word</Application>
  <DocSecurity>0</DocSecurity>
  <Lines>203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Russell</dc:creator>
  <cp:keywords/>
  <dc:description/>
  <cp:lastModifiedBy>Tracy Barnes</cp:lastModifiedBy>
  <cp:revision>3</cp:revision>
  <dcterms:created xsi:type="dcterms:W3CDTF">2025-12-05T08:16:00Z</dcterms:created>
  <dcterms:modified xsi:type="dcterms:W3CDTF">2025-12-05T08:17:00Z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0x0101006EBD64AD1CBD134493CE4CFB2EE7ACA3</vt:lpwstr>
  </property>
  <property fmtid="{D5CDD505-2E9C-101B-9397-08002B2CF9AE}" pid="3" name="MediaServiceImageTags">
    <vt:lpwstr/>
  </property>
</Properties>
</file>